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5E9" w:rsidRDefault="00B41CE5" w:rsidP="00B41C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drawing>
          <wp:inline distT="0" distB="0" distL="0" distR="0">
            <wp:extent cx="6210935" cy="10031769"/>
            <wp:effectExtent l="19050" t="0" r="0" b="0"/>
            <wp:docPr id="2" name="Рисунок 2" descr="C:\Users\ПК\Desktop\План работы на 2020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лан работы на 2020-2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10031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BC55E9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6D32C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607EA0" w:rsidRPr="00F80D9F" w:rsidRDefault="00607EA0" w:rsidP="006D32C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. ЦЕЛИ,</w:t>
      </w:r>
      <w:r w:rsidR="00B41C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ЗАД</w:t>
      </w:r>
      <w:r w:rsidR="00BC55E9">
        <w:rPr>
          <w:rFonts w:ascii="Times New Roman" w:hAnsi="Times New Roman" w:cs="Times New Roman"/>
          <w:b/>
          <w:sz w:val="24"/>
          <w:szCs w:val="24"/>
        </w:rPr>
        <w:t>АЧИ И Н</w:t>
      </w:r>
      <w:r>
        <w:rPr>
          <w:rFonts w:ascii="Times New Roman" w:hAnsi="Times New Roman" w:cs="Times New Roman"/>
          <w:b/>
          <w:sz w:val="24"/>
          <w:szCs w:val="24"/>
        </w:rPr>
        <w:t>АПРАВЛЕНИЯ ДЕЯТЕЛЬНОСТИ  на 2020-2021</w:t>
      </w:r>
      <w:r w:rsidR="00BC55E9">
        <w:rPr>
          <w:rFonts w:ascii="Times New Roman" w:hAnsi="Times New Roman" w:cs="Times New Roman"/>
          <w:b/>
          <w:sz w:val="24"/>
          <w:szCs w:val="24"/>
        </w:rPr>
        <w:t xml:space="preserve"> уч.</w:t>
      </w:r>
      <w:r w:rsidR="00DC5947">
        <w:rPr>
          <w:rFonts w:ascii="Times New Roman" w:hAnsi="Times New Roman" w:cs="Times New Roman"/>
          <w:b/>
          <w:sz w:val="24"/>
          <w:szCs w:val="24"/>
        </w:rPr>
        <w:t>год ……3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972C15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. ОРГАНИЗАЦИОННО-РЕГУЛИРУЮЩАЯ  ДЕЯТЕЛЬНОСТЬ………………</w:t>
      </w:r>
      <w:r w:rsidR="00DC5947">
        <w:rPr>
          <w:rFonts w:ascii="Times New Roman" w:hAnsi="Times New Roman" w:cs="Times New Roman"/>
          <w:b/>
          <w:sz w:val="24"/>
          <w:szCs w:val="24"/>
        </w:rPr>
        <w:t>……</w:t>
      </w:r>
      <w:r w:rsidR="00607EA0">
        <w:rPr>
          <w:rFonts w:ascii="Times New Roman" w:hAnsi="Times New Roman" w:cs="Times New Roman"/>
          <w:b/>
          <w:sz w:val="24"/>
          <w:szCs w:val="24"/>
        </w:rPr>
        <w:t>….</w:t>
      </w:r>
      <w:r w:rsidR="00DC5947">
        <w:rPr>
          <w:rFonts w:ascii="Times New Roman" w:hAnsi="Times New Roman" w:cs="Times New Roman"/>
          <w:b/>
          <w:sz w:val="24"/>
          <w:szCs w:val="24"/>
        </w:rPr>
        <w:t>4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972C15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. РУКОВОДСТВО УЧЕБНО-ВОСПИТАТЕЛЬНЫМ ПРОЦЕССОМ……………</w:t>
      </w:r>
      <w:r>
        <w:rPr>
          <w:rFonts w:ascii="Times New Roman" w:hAnsi="Times New Roman" w:cs="Times New Roman"/>
          <w:b/>
          <w:sz w:val="24"/>
          <w:szCs w:val="24"/>
        </w:rPr>
        <w:t>…...5-</w:t>
      </w:r>
      <w:r w:rsidR="00D55692">
        <w:rPr>
          <w:rFonts w:ascii="Times New Roman" w:hAnsi="Times New Roman" w:cs="Times New Roman"/>
          <w:b/>
          <w:sz w:val="24"/>
          <w:szCs w:val="24"/>
        </w:rPr>
        <w:t>8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D55692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. СОВМЕСТНАЯ РАБОТА С РОДИТЕЛЯМИ И ОБЩЕСТВЕННОСТЬЮ……</w:t>
      </w:r>
      <w:r>
        <w:rPr>
          <w:rFonts w:ascii="Times New Roman" w:hAnsi="Times New Roman" w:cs="Times New Roman"/>
          <w:b/>
          <w:sz w:val="24"/>
          <w:szCs w:val="24"/>
        </w:rPr>
        <w:t>……9</w:t>
      </w:r>
      <w:r w:rsidR="00AD4A55">
        <w:rPr>
          <w:rFonts w:ascii="Times New Roman" w:hAnsi="Times New Roman" w:cs="Times New Roman"/>
          <w:b/>
          <w:sz w:val="24"/>
          <w:szCs w:val="24"/>
        </w:rPr>
        <w:t>-10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607EA0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 xml:space="preserve">. ОРГАНИЗАЦИЯ ВНУТРИШКОЛЬНОГО И МЕДИЦИНСКОГО 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КОНТРОЛЯ……………</w:t>
      </w:r>
      <w:r w:rsidR="00AD4A55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………………………………………………………………………11</w:t>
      </w:r>
    </w:p>
    <w:p w:rsidR="00BC55E9" w:rsidRPr="00F80D9F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607EA0" w:rsidP="00BC55E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BC55E9">
        <w:rPr>
          <w:rFonts w:ascii="Times New Roman" w:hAnsi="Times New Roman" w:cs="Times New Roman"/>
          <w:b/>
          <w:sz w:val="24"/>
          <w:szCs w:val="24"/>
        </w:rPr>
        <w:t>.ПРИЛОЖЕНИЯ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</w:t>
      </w:r>
      <w:r>
        <w:rPr>
          <w:rFonts w:ascii="Times New Roman" w:hAnsi="Times New Roman" w:cs="Times New Roman"/>
          <w:b/>
          <w:sz w:val="24"/>
          <w:szCs w:val="24"/>
        </w:rPr>
        <w:t>….12-19</w:t>
      </w:r>
    </w:p>
    <w:p w:rsidR="00BC55E9" w:rsidRPr="00F80D9F" w:rsidRDefault="00BC55E9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BC55E9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BC55E9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Pr="00F80D9F" w:rsidRDefault="00BC55E9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6D32C5" w:rsidRDefault="006D32C5" w:rsidP="00BC55E9">
      <w:pPr>
        <w:rPr>
          <w:rFonts w:ascii="Times New Roman" w:hAnsi="Times New Roman" w:cs="Times New Roman"/>
          <w:b/>
          <w:sz w:val="24"/>
          <w:szCs w:val="24"/>
        </w:rPr>
      </w:pPr>
    </w:p>
    <w:p w:rsidR="00BC55E9" w:rsidRPr="00703907" w:rsidRDefault="00BC55E9" w:rsidP="00BC55E9">
      <w:pPr>
        <w:pStyle w:val="22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C55E9" w:rsidRPr="00F80D9F" w:rsidRDefault="006D32C5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 xml:space="preserve">.ЦЕЛИ,ЗАДАЧИ И </w:t>
      </w:r>
      <w:r>
        <w:rPr>
          <w:rFonts w:ascii="Times New Roman" w:hAnsi="Times New Roman" w:cs="Times New Roman"/>
          <w:b/>
          <w:sz w:val="24"/>
          <w:szCs w:val="24"/>
        </w:rPr>
        <w:t>НАПРАВЛЕНИЯ ДЕЯТЕЛЬНОСТИ на 2020- 2021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 xml:space="preserve"> уч. год.</w:t>
      </w:r>
    </w:p>
    <w:p w:rsidR="00BC55E9" w:rsidRPr="00741061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D9F">
        <w:rPr>
          <w:rFonts w:ascii="Times New Roman" w:hAnsi="Times New Roman" w:cs="Times New Roman"/>
          <w:b/>
          <w:sz w:val="24"/>
          <w:szCs w:val="24"/>
        </w:rPr>
        <w:t xml:space="preserve">   Цель: </w:t>
      </w:r>
      <w:r w:rsidRPr="00F80D9F">
        <w:rPr>
          <w:rFonts w:ascii="Times New Roman" w:hAnsi="Times New Roman" w:cs="Times New Roman"/>
          <w:sz w:val="24"/>
          <w:szCs w:val="24"/>
        </w:rPr>
        <w:t>Создание условий для развития направлений молодежной политики в области дополнительного образования и содержательного, развивающего досуга, направленного на гражданско-патриотическое воспитание и развитие социально- активной, образованной, нравственно и физически здоровой личности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0D9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-формирование и развитие творческих способностей учащихся;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-формирование культуры здорового и безопасного образа жизни, укрепление здоровья учащихся;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-выявление, развитие и поддержку талантливых учащихся, а также лиц, проявивших выдающиеся способности;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-социализацию и адаптацию учащихся к жизни в обществе;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-формирование общей культуры учащихся;</w:t>
      </w:r>
    </w:p>
    <w:p w:rsidR="00BC55E9" w:rsidRPr="00F80D9F" w:rsidRDefault="00BC55E9" w:rsidP="00BC55E9">
      <w:pPr>
        <w:pStyle w:val="14"/>
        <w:ind w:left="0"/>
        <w:jc w:val="both"/>
        <w:rPr>
          <w:sz w:val="24"/>
          <w:szCs w:val="24"/>
        </w:rPr>
      </w:pPr>
      <w:r w:rsidRPr="00F80D9F">
        <w:rPr>
          <w:sz w:val="24"/>
          <w:szCs w:val="24"/>
        </w:rPr>
        <w:t>-создание условий для привлечения школьников к систематическим занятиям физической культурой и спортом, 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 создание условий для повышения квалификации и общекультурной компетенции педагогов в осуществлении психолого-педагогического сопровождения в образовательном процессе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-повышения качества дополнительного образования и воспитания путем модернизации и мониторинга образовательного процесса</w:t>
      </w:r>
    </w:p>
    <w:p w:rsidR="00BC55E9" w:rsidRPr="00F80D9F" w:rsidRDefault="00BC55E9" w:rsidP="00BC55E9">
      <w:pPr>
        <w:pStyle w:val="14"/>
        <w:ind w:left="0"/>
        <w:jc w:val="both"/>
        <w:rPr>
          <w:sz w:val="24"/>
          <w:szCs w:val="24"/>
        </w:rPr>
      </w:pPr>
      <w:r w:rsidRPr="00F80D9F">
        <w:rPr>
          <w:bCs/>
          <w:sz w:val="24"/>
          <w:szCs w:val="24"/>
        </w:rPr>
        <w:t>-о</w:t>
      </w:r>
      <w:r w:rsidRPr="00F80D9F">
        <w:rPr>
          <w:sz w:val="24"/>
          <w:szCs w:val="24"/>
        </w:rPr>
        <w:t>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BC55E9" w:rsidRPr="00F80D9F" w:rsidRDefault="00BC55E9" w:rsidP="00BC55E9">
      <w:pPr>
        <w:pStyle w:val="14"/>
        <w:ind w:left="0"/>
        <w:jc w:val="both"/>
        <w:rPr>
          <w:sz w:val="24"/>
          <w:szCs w:val="24"/>
        </w:rPr>
      </w:pPr>
      <w:r w:rsidRPr="00F80D9F">
        <w:rPr>
          <w:sz w:val="24"/>
          <w:szCs w:val="24"/>
          <w:lang w:eastAsia="ru-RU"/>
        </w:rPr>
        <w:t xml:space="preserve">-участие в Республиканских </w:t>
      </w:r>
      <w:r>
        <w:rPr>
          <w:sz w:val="24"/>
          <w:szCs w:val="24"/>
          <w:lang w:eastAsia="ru-RU"/>
        </w:rPr>
        <w:t xml:space="preserve">конкурсах и </w:t>
      </w:r>
      <w:r w:rsidRPr="00F80D9F">
        <w:rPr>
          <w:sz w:val="24"/>
          <w:szCs w:val="24"/>
          <w:lang w:eastAsia="ru-RU"/>
        </w:rPr>
        <w:t xml:space="preserve">соревнованиях по </w:t>
      </w:r>
      <w:r>
        <w:rPr>
          <w:sz w:val="24"/>
          <w:szCs w:val="24"/>
          <w:lang w:eastAsia="ru-RU"/>
        </w:rPr>
        <w:t>культурно</w:t>
      </w:r>
      <w:r w:rsidRPr="00F80D9F">
        <w:rPr>
          <w:sz w:val="24"/>
          <w:szCs w:val="24"/>
          <w:lang w:eastAsia="ru-RU"/>
        </w:rPr>
        <w:t>-массовой и физкультурно-спортивной направленности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 организация каникулярного отдыха и оздоровления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-развитие форм сотрудничества и взаимодействия с различными ведомствами в вопросах воспитания и дополнительного образования детей</w:t>
      </w:r>
    </w:p>
    <w:p w:rsidR="00BC55E9" w:rsidRPr="00F80D9F" w:rsidRDefault="00BC55E9" w:rsidP="00BC55E9">
      <w:pPr>
        <w:pStyle w:val="14"/>
        <w:ind w:left="0"/>
        <w:jc w:val="both"/>
        <w:rPr>
          <w:sz w:val="24"/>
          <w:szCs w:val="24"/>
        </w:rPr>
      </w:pPr>
      <w:r w:rsidRPr="00F80D9F">
        <w:rPr>
          <w:sz w:val="24"/>
          <w:szCs w:val="24"/>
        </w:rPr>
        <w:t>-обеспечение сохранности контингента в спортивных кружках не менее 75%.</w:t>
      </w:r>
    </w:p>
    <w:p w:rsidR="00BC55E9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0D9F">
        <w:rPr>
          <w:rFonts w:ascii="Times New Roman" w:hAnsi="Times New Roman" w:cs="Times New Roman"/>
          <w:sz w:val="24"/>
          <w:szCs w:val="24"/>
        </w:rPr>
        <w:t>-удовлетворение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ФГОС и ФГТ.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55E9" w:rsidRPr="00F80D9F" w:rsidRDefault="00BC55E9" w:rsidP="00BC55E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0D9F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деятельности: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-художественно-эстетическое;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-техническое;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-социально-педагогическое;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-естественнонаучное;</w:t>
      </w:r>
    </w:p>
    <w:p w:rsidR="00BC55E9" w:rsidRPr="00F80D9F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-физкультурно-спортивное;</w:t>
      </w:r>
    </w:p>
    <w:p w:rsidR="00BC55E9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-туристско-краеведческое</w:t>
      </w:r>
    </w:p>
    <w:p w:rsidR="00BC55E9" w:rsidRDefault="00BC55E9" w:rsidP="00BC55E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C55E9" w:rsidRPr="00F80D9F" w:rsidRDefault="00BC55E9" w:rsidP="00607EA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0D9F">
        <w:rPr>
          <w:rFonts w:ascii="Times New Roman" w:hAnsi="Times New Roman" w:cs="Times New Roman"/>
          <w:b/>
          <w:bCs/>
          <w:sz w:val="24"/>
          <w:szCs w:val="24"/>
        </w:rPr>
        <w:t>Основные виды деятельности:</w:t>
      </w:r>
    </w:p>
    <w:p w:rsidR="00BC55E9" w:rsidRPr="00F80D9F" w:rsidRDefault="00BC55E9" w:rsidP="00607EA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>-организация и проведение муниципальных мероприятий по профилю деятельности учреждения;</w:t>
      </w:r>
    </w:p>
    <w:p w:rsidR="00BC55E9" w:rsidRPr="0040219D" w:rsidRDefault="00BC55E9" w:rsidP="00607EA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0D9F">
        <w:rPr>
          <w:rFonts w:ascii="Times New Roman" w:hAnsi="Times New Roman" w:cs="Times New Roman"/>
          <w:bCs/>
          <w:sz w:val="24"/>
          <w:szCs w:val="24"/>
        </w:rPr>
        <w:t xml:space="preserve">-ведение образовательной деятельности по дополнительным общеобразовательным программам </w:t>
      </w:r>
    </w:p>
    <w:p w:rsidR="00BC55E9" w:rsidRPr="0040219D" w:rsidRDefault="006D32C5" w:rsidP="00BC55E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BC55E9" w:rsidRPr="00F80D9F">
        <w:rPr>
          <w:rFonts w:ascii="Times New Roman" w:hAnsi="Times New Roman" w:cs="Times New Roman"/>
          <w:b/>
          <w:sz w:val="24"/>
          <w:szCs w:val="24"/>
        </w:rPr>
        <w:t>. ОРГАНИЗАЦИОННО-РЕГУЛИРУЮЩАЯ ДЕЯТЕЛЬНОСТЬ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417"/>
        <w:gridCol w:w="1956"/>
      </w:tblGrid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ответственность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b/>
                <w:sz w:val="24"/>
                <w:szCs w:val="24"/>
              </w:rPr>
              <w:t>СОВЕЩАНИЯ ПРИ ДИРЕКТОРЕ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-Комплектование учебных групп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-Формирование личных дел учащихся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-План учеб</w:t>
            </w:r>
            <w:r w:rsidR="006D32C5">
              <w:rPr>
                <w:rFonts w:ascii="Times New Roman" w:hAnsi="Times New Roman" w:cs="Times New Roman"/>
                <w:sz w:val="24"/>
                <w:szCs w:val="24"/>
              </w:rPr>
              <w:t>но-воспитательной работы на 2020-2021 уч.</w:t>
            </w: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-Организация организационно-массов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 xml:space="preserve">ых мероприятий в октябре-ноябре. </w:t>
            </w: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Организация осенних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  <w:p w:rsidR="00DC5947" w:rsidRPr="006C399B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 Итоги контроля: посещаемость занятий по муниципальному заданию, количество занятий пропущенных детьми по болезни, достижения воспитанников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 Итоги проведения организационно-массовых мероприятий в сентябре-ноябре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5947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-Организация организационно-массовых мероприятий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 xml:space="preserve">ноябре-январе. </w:t>
            </w: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Организация зимних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DC5947" w:rsidRPr="006C399B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-январь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1 полугодия:  промежуточная аттестация учащихся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проведения организационн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>о-массовых мероприятий в ноябре</w:t>
            </w: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-январе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54DD0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организационно-массовых 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>мероприятий в январе</w:t>
            </w: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>-марте</w:t>
            </w:r>
          </w:p>
          <w:p w:rsidR="00BC55E9" w:rsidRPr="00254DD0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>-Итоги контроля: посещаемость занятий по муниципальному заданию, количество занятий пропущенных детьми по болезни, достижения воспитанников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54DD0" w:rsidRDefault="00DC5947" w:rsidP="00DC5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BC55E9" w:rsidRPr="00254DD0">
              <w:rPr>
                <w:rFonts w:ascii="Times New Roman" w:hAnsi="Times New Roman" w:cs="Times New Roman"/>
                <w:sz w:val="24"/>
                <w:szCs w:val="24"/>
              </w:rPr>
              <w:t>нварь-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54DD0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контроля: выполнение часовой нагрузки педагогами, работа педагога по заполнению журналов в бумажном и электронном вариантах, ведения журнала по ТБ учащихся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-Организация весенних каникул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 xml:space="preserve">-Итоги проведения организационно-массовых мероприятий </w:t>
            </w:r>
          </w:p>
          <w:p w:rsidR="00BC55E9" w:rsidRPr="006C399B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январе</w:t>
            </w:r>
            <w:r w:rsidR="00BC55E9" w:rsidRPr="006C399B">
              <w:rPr>
                <w:rFonts w:ascii="Times New Roman" w:hAnsi="Times New Roman" w:cs="Times New Roman"/>
                <w:sz w:val="24"/>
                <w:szCs w:val="24"/>
              </w:rPr>
              <w:t>-марте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54DD0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>-Проведение итоговых открытых занятий педагогов учреждения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C55E9" w:rsidRPr="00254DD0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:rsidR="00DC5947" w:rsidRPr="00254DD0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54DD0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4DD0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-Отче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>тное собрание учреждения за 2020-2021</w:t>
            </w: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 xml:space="preserve"> уч.год: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отчетность  сотрудников, презентация учреждения, итоги года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-Отчет по выполнению муниципального задания: посещаемость занятий по муниципальному заданию, количество занятий пропущенных детьми по болезни , достижения воспитанников, выполнение часовой нагрузки педагогами, работа педагога по заполнению журналов в бумажном и электронном вариантах, ведения журнала по ТБ учащихся, охват воспитанниками мероприятий, направленных на укрепление их здоровья.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проведения организационно-массовых мероприятий в апреле-мае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2 полугодия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-Организация летних каникул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DC5947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947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947" w:rsidRPr="006C399B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C55E9" w:rsidRPr="00461C43" w:rsidTr="00DC5947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-Подготовка к проведению Августовской педагогической конференции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-Итоги проведения организационно-массовых мероприятий в июне-августе</w:t>
            </w:r>
          </w:p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-Подготовка к новому учебному году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C399B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9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</w:tbl>
    <w:p w:rsidR="00BC55E9" w:rsidRPr="00254DD0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DC5947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</w:t>
      </w:r>
      <w:r w:rsidR="00BC55E9" w:rsidRPr="008306BA">
        <w:rPr>
          <w:rFonts w:ascii="Times New Roman" w:hAnsi="Times New Roman" w:cs="Times New Roman"/>
          <w:b/>
          <w:sz w:val="24"/>
          <w:szCs w:val="24"/>
        </w:rPr>
        <w:t>.РУКОВОДСТВО УЧЕБНО-ВОСПИТАТЕЛЬНЫМ ПРОЦЕССОМ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DC5947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BC55E9" w:rsidRPr="008306BA">
        <w:rPr>
          <w:rFonts w:ascii="Times New Roman" w:hAnsi="Times New Roman" w:cs="Times New Roman"/>
          <w:b/>
          <w:sz w:val="24"/>
          <w:szCs w:val="24"/>
        </w:rPr>
        <w:t>.1.ОРГАНИЗАЦИЯ ОБРАЗОВАТЕЛЬНОГО ПРОЦЕССА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9"/>
        <w:gridCol w:w="1843"/>
        <w:gridCol w:w="2693"/>
      </w:tblGrid>
      <w:tr w:rsidR="00BC55E9" w:rsidRPr="00461C43" w:rsidTr="006D32C5"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C55E9" w:rsidRPr="00461C43" w:rsidTr="006D32C5">
        <w:trPr>
          <w:trHeight w:val="70"/>
        </w:trPr>
        <w:tc>
          <w:tcPr>
            <w:tcW w:w="5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-работа по набору в группы: объявления, реклама, презентации в школах</w:t>
            </w:r>
          </w:p>
          <w:p w:rsidR="00BC55E9" w:rsidRPr="0020294A" w:rsidRDefault="00DC5947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-комплектование учебных групп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-утверждение списка и зачисление воспитанников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-составление и утверждение учебного плана МБУ ДО ДДТ «Радуга талантов»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-разработка и утверждение плана учебно-воспитательной работы МБУ 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>ДО ДДТ «Радуга талантов» на 2020-2021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пл</w:t>
            </w:r>
            <w:r w:rsidR="00DC5947">
              <w:rPr>
                <w:rFonts w:ascii="Times New Roman" w:hAnsi="Times New Roman" w:cs="Times New Roman"/>
                <w:sz w:val="24"/>
                <w:szCs w:val="24"/>
              </w:rPr>
              <w:t>ана работы методических советов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плана работы педагогического совета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графика внутришкольного контроля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календарного плана организационно-массовых мероприятий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и утверждение расписания занятий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сметы расходов организационно-массовых мероприятий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- подготовка и сдача годового описательного и статистического отчета по форме 5 – ФК, 1-ДО, Барс </w:t>
            </w:r>
            <w:r w:rsidRPr="0020294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MDBU</w:t>
            </w:r>
          </w:p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-ознакомление работников с правилами внутреннего трудового распорядка (инструкциями под роспись)</w:t>
            </w:r>
          </w:p>
          <w:p w:rsidR="007A7808" w:rsidRPr="0020294A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-проведение мероприятий по охране труда, технике безоп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>асности и пожарной безопасности,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с учащимися по ТБ, правилам по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>ведения и пожарной безопасности</w:t>
            </w:r>
          </w:p>
          <w:p w:rsidR="00BC55E9" w:rsidRPr="0020294A" w:rsidRDefault="00BC55E9" w:rsidP="006D32C5">
            <w:pPr>
              <w:tabs>
                <w:tab w:val="left" w:pos="67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организационно-массовых мероприятий и соревнований с учащимися МБУ ДО ДДТ «Радуга талантов» и общеобразовательных учреждений 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-организация работы по текущей, промежуточной и итоговой аттестации</w:t>
            </w:r>
          </w:p>
          <w:p w:rsidR="00BC55E9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Pr="0020294A" w:rsidRDefault="007A7808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-подготовка и сдача отчета по кадрам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-подготовка и утверждение локальных актов центра</w:t>
            </w:r>
          </w:p>
          <w:p w:rsidR="00BC55E9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-подготовка и проведение: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педагогические советы;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методические объединения;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методический совет;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общее собрание коллектива;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административные совещания.</w:t>
            </w:r>
          </w:p>
          <w:p w:rsidR="007A7808" w:rsidRPr="0020294A" w:rsidRDefault="007A7808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-контроль за выполнением муниципального задания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-публичный отчет директора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-организация итоговых занятий с целью отслеживания уровня реализации образовательных программ и обмена опытом между педагогами внутри учреждения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-проведение отчет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t>ного собрания учреждения за 2020-2021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уч.год: отчетность  сотрудников, презентация учреждения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-подготовка помещений и документации к новому учебному году</w:t>
            </w:r>
          </w:p>
          <w:p w:rsidR="00BC55E9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-о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>рганизация Дней открытых дверей</w:t>
            </w:r>
          </w:p>
          <w:p w:rsidR="00EF075E" w:rsidRPr="0020294A" w:rsidRDefault="00EF075E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-работа с педагогами по ведению учебной документации</w:t>
            </w:r>
          </w:p>
          <w:p w:rsidR="00BC55E9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-тарификация педагогических работников</w:t>
            </w:r>
          </w:p>
          <w:p w:rsidR="005164A9" w:rsidRPr="0020294A" w:rsidRDefault="005164A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составление банка данных «учетных категорий подростков», отслеживание педагогами посещения учебных занятий учащихся «группы риска» и полноту привлечения их в кружки и секции,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работа с одаренными детьми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-проведение контрольных нормативов</w:t>
            </w: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-перевод учащихся по годам обучения</w:t>
            </w:r>
          </w:p>
          <w:p w:rsidR="00BC55E9" w:rsidRDefault="00BC55E9" w:rsidP="006D32C5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-подготовка и утверждение доку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t>ментации центра: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календарный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t xml:space="preserve"> учебный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график работы;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план проведения методических объединений;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план проведения педагогических советов;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план учебно-воспитательной работы;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br/>
              <w:t>     •   расписание занятий.</w:t>
            </w:r>
          </w:p>
          <w:p w:rsidR="005164A9" w:rsidRPr="0020294A" w:rsidRDefault="005164A9" w:rsidP="006D32C5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 xml:space="preserve">         план работы по проведению антикоррупционных мероприятий</w:t>
            </w:r>
          </w:p>
          <w:p w:rsidR="00BC55E9" w:rsidRDefault="00BC55E9" w:rsidP="005164A9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оформление и утверж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t xml:space="preserve">дение образовательной программы </w:t>
            </w: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  <w:p w:rsidR="005164A9" w:rsidRPr="0020294A" w:rsidRDefault="005164A9" w:rsidP="005164A9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-рабочие образовательные программы</w:t>
            </w:r>
          </w:p>
          <w:p w:rsidR="005164A9" w:rsidRDefault="00BC55E9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- подготовка отчета по результатам самообследования</w:t>
            </w:r>
          </w:p>
          <w:p w:rsidR="00EF075E" w:rsidRDefault="00EF075E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-план-график на календарный год</w:t>
            </w:r>
          </w:p>
          <w:p w:rsidR="00EF075E" w:rsidRDefault="00EF075E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-план-закупок на календарный год</w:t>
            </w:r>
          </w:p>
          <w:p w:rsidR="00EF075E" w:rsidRPr="0020294A" w:rsidRDefault="00EF075E" w:rsidP="006D32C5">
            <w:pPr>
              <w:tabs>
                <w:tab w:val="right" w:pos="57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11055">
              <w:rPr>
                <w:rFonts w:ascii="Times New Roman" w:hAnsi="Times New Roman" w:cs="Times New Roman"/>
                <w:sz w:val="24"/>
                <w:szCs w:val="24"/>
              </w:rPr>
              <w:t>оформление договоров по закупке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Май-сентябрь</w:t>
            </w:r>
          </w:p>
          <w:p w:rsidR="007A7808" w:rsidRDefault="007A7808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до 30.09.</w:t>
            </w:r>
          </w:p>
          <w:p w:rsidR="00BC55E9" w:rsidRPr="00685289" w:rsidRDefault="00DC5947" w:rsidP="00DC594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09.2020</w:t>
            </w:r>
          </w:p>
          <w:p w:rsidR="00BC55E9" w:rsidRPr="00685289" w:rsidRDefault="00DC5947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28.08.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DC5947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DC5947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01.11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5E9" w:rsidRPr="00461C43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C55E9" w:rsidRPr="00685289" w:rsidRDefault="00DC5947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7A7808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.09.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DC5947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</w:t>
            </w:r>
            <w:r w:rsidR="00BC55E9" w:rsidRPr="00685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DC5947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28.08.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до 30.09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до 31.12.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первичном приеме на работу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2 раза в год  и во время проведения мероприятий</w:t>
            </w:r>
          </w:p>
          <w:p w:rsidR="007A7808" w:rsidRDefault="00BC55E9" w:rsidP="007A78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>июнь,согласно календарному</w:t>
            </w:r>
          </w:p>
          <w:p w:rsidR="00BC55E9" w:rsidRPr="00685289" w:rsidRDefault="00BC55E9" w:rsidP="007A78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плану организацион-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но-массовых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BC55E9" w:rsidRP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7808">
              <w:rPr>
                <w:rFonts w:ascii="Times New Roman" w:hAnsi="Times New Roman" w:cs="Times New Roman"/>
                <w:sz w:val="24"/>
                <w:szCs w:val="24"/>
              </w:rPr>
              <w:t>согласно календарному учебному графику</w:t>
            </w:r>
          </w:p>
          <w:p w:rsidR="00BC55E9" w:rsidRDefault="007A7808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7A7808" w:rsidRDefault="007A7808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раз в год</w:t>
            </w: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  <w:p w:rsidR="007A7808" w:rsidRDefault="007A7808" w:rsidP="007A78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  <w:p w:rsidR="007A7808" w:rsidRDefault="007A7808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F075E" w:rsidRDefault="00EF075E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F075E" w:rsidRDefault="00EF075E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Январь,май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Default="005164A9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  <w:p w:rsidR="005164A9" w:rsidRDefault="00EF075E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5164A9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</w:p>
          <w:p w:rsidR="00F11055" w:rsidRDefault="00F11055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1055" w:rsidRDefault="00F11055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11055" w:rsidRDefault="00F11055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BC55E9" w:rsidRPr="00F11055" w:rsidRDefault="00F11055" w:rsidP="00516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85289" w:rsidRDefault="00BC55E9" w:rsidP="006D32C5">
            <w:pPr>
              <w:tabs>
                <w:tab w:val="left" w:pos="162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Методисты,</w:t>
            </w: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 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методисты 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 w:rsidR="007A7808">
              <w:rPr>
                <w:rFonts w:ascii="Times New Roman" w:hAnsi="Times New Roman" w:cs="Times New Roman"/>
                <w:sz w:val="24"/>
                <w:szCs w:val="24"/>
              </w:rPr>
              <w:t xml:space="preserve"> по АХЧ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 директора по УВР</w:t>
            </w: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Pr="00685289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7808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20294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294A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BC55E9" w:rsidRPr="0020294A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20294A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  <w:p w:rsidR="00BC55E9" w:rsidRPr="00861C6B" w:rsidRDefault="007A7808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C55E9" w:rsidRPr="00461C43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:rsidR="00BC55E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4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</w:t>
            </w:r>
          </w:p>
          <w:p w:rsidR="005164A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4A9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BC55E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C55E9" w:rsidRPr="005164A9">
              <w:rPr>
                <w:rFonts w:ascii="Times New Roman" w:hAnsi="Times New Roman" w:cs="Times New Roman"/>
                <w:sz w:val="24"/>
                <w:szCs w:val="24"/>
              </w:rPr>
              <w:t>ам.директора УВР</w:t>
            </w:r>
          </w:p>
          <w:p w:rsidR="00BC55E9" w:rsidRPr="005164A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4A9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5164A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64A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4A9"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  <w:p w:rsidR="005164A9" w:rsidRPr="005164A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164A9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528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Default="005164A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методисты,кураторы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075E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EF075E" w:rsidRPr="00685289" w:rsidRDefault="00EF075E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  <w:p w:rsidR="00BC55E9" w:rsidRPr="0068528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55E9" w:rsidRDefault="00F11055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  <w:p w:rsidR="00F11055" w:rsidRPr="00685289" w:rsidRDefault="00F11055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  <w:p w:rsidR="00BC55E9" w:rsidRPr="005164A9" w:rsidRDefault="00F11055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АХЧ</w:t>
            </w:r>
          </w:p>
        </w:tc>
      </w:tr>
    </w:tbl>
    <w:p w:rsidR="00BC55E9" w:rsidRDefault="00BC55E9" w:rsidP="00BC55E9">
      <w:pPr>
        <w:tabs>
          <w:tab w:val="left" w:pos="57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BC55E9" w:rsidP="00BC55E9">
      <w:pPr>
        <w:tabs>
          <w:tab w:val="left" w:pos="57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852969" w:rsidP="00BC55E9">
      <w:pPr>
        <w:tabs>
          <w:tab w:val="left" w:pos="57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BC55E9" w:rsidRPr="008306BA">
        <w:rPr>
          <w:rFonts w:ascii="Times New Roman" w:hAnsi="Times New Roman" w:cs="Times New Roman"/>
          <w:b/>
          <w:sz w:val="24"/>
          <w:szCs w:val="24"/>
        </w:rPr>
        <w:t>.2.МЕТОДИЧЕСКОЕ СОПРОВОЖДЕНИЕ ОБРАЗОВАТЕЛЬНОГО ПРОЦЕССА</w:t>
      </w:r>
    </w:p>
    <w:p w:rsidR="00BC55E9" w:rsidRPr="008306BA" w:rsidRDefault="00BC55E9" w:rsidP="00BC55E9">
      <w:pPr>
        <w:tabs>
          <w:tab w:val="left" w:pos="579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88"/>
        <w:gridCol w:w="1276"/>
        <w:gridCol w:w="2409"/>
      </w:tblGrid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Организация работы по повышению квалификации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для педагогов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C15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утверждение плана подготовки педагога </w:t>
            </w:r>
          </w:p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к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972C15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Ознакомление ПДО с порядком проведения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72C15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материалов к аттестации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Посещение методических семинаров</w:t>
            </w:r>
            <w:r w:rsidR="00972C15">
              <w:rPr>
                <w:rFonts w:ascii="Times New Roman" w:hAnsi="Times New Roman" w:cs="Times New Roman"/>
                <w:sz w:val="24"/>
                <w:szCs w:val="24"/>
              </w:rPr>
              <w:t xml:space="preserve">, стажировок по линии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РЦВР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 w:rsidR="00972C15"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2.Методическая работа в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Обеспечение образовательного процесса: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-подбор методической литературы по методической теме учреждения, оформление выставки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-обобщение и распространение опыта по реализации дополнительных общеразвивающих программ -разработка методических рекоме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ндаций, буклетов, бесед-занятий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,формирование тематических папок со сценариями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972C15" w:rsidRPr="008306BA" w:rsidRDefault="00972C15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-посещение занятий и мероприятий педагогов с целью отслеживания работы с учащимися по методической теме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Анализ организации учебно-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воспитательного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и качества образования в объединениях </w:t>
            </w:r>
            <w:r w:rsidR="00C820A6">
              <w:rPr>
                <w:rFonts w:ascii="Times New Roman" w:hAnsi="Times New Roman" w:cs="Times New Roman"/>
                <w:sz w:val="24"/>
                <w:szCs w:val="24"/>
              </w:rPr>
              <w:t>ДДТ за уч.год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D55692">
        <w:trPr>
          <w:trHeight w:val="375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методических объединений;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и рецензирование  методических материалов;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Современное состояние нормативно-правовой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азы дополнительного образования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. Письмо МОиН РФ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09-962 от 26.04.2016 «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вопросам проведения апробации профессионального стандарта «Педагог дополнительного образования детей и взрослых»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Рецензирование и утверждение рабочих образовательных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C820A6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10D43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и ознакомление преподавателей с графиком контроля за деятельностью педагогических работников центра, с графиком проведения открытых занятий педагогами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утверждение на методических объединениях календарных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планов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Председатели МО по направлениям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Осуществление методической помощи в оформлении и ведении учебной документации, по совершенствованию планирования воспитательной работы, разработка занятий с учащимися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сдача отчетной документации по мероприятиям.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учебным</w:t>
            </w:r>
          </w:p>
          <w:p w:rsidR="00C820A6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полуго-</w:t>
            </w:r>
          </w:p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диям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Обеспечение контроля  за </w:t>
            </w:r>
            <w:r w:rsidR="00C820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документальным оформлением </w:t>
            </w: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поступивших детей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pStyle w:val="14"/>
              <w:ind w:left="0"/>
              <w:rPr>
                <w:sz w:val="24"/>
                <w:szCs w:val="24"/>
              </w:rPr>
            </w:pPr>
            <w:r w:rsidRPr="008306BA">
              <w:rPr>
                <w:sz w:val="24"/>
                <w:szCs w:val="24"/>
              </w:rPr>
              <w:t>Накопление и распространение информационных, нормативно-правовых и методических материалов по курируемым направлениям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Представление материалов в СМИ по курируемым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Подготовка тек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ущей информации для сайта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Кураторы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направлениям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Редактирование информации, размеща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емой на официальном сайте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Регулярное обновление материалами</w:t>
            </w:r>
          </w:p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Информационные стенды «Методический уголок», «Уголок аттестации», «Информационный уголок», «Аттестация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дополнительного образования»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, «Для вас,родители», «Уголок ОТ и ПБ», «Антитеррор»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АХЧ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Координация работы ПДО по отбору детей в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D55692">
        <w:trPr>
          <w:trHeight w:val="796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Оказание консультативно – методической помощи по профессиональным затруднениям и потребностям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 по методике проведения занятий, внедрению современных технологий на занятии с учащимися, работа с образовательной программой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  <w:r w:rsidR="00C820A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0A6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за 2019-2020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уч г. и разрабо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тка перспективного плана на 2020-2021 уч.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Методическая помощь в реализации программ летней занятости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- организаторы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амостоятельная работа педагогов</w:t>
            </w: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Изучение педагогической и специальной литературы, периодической печати (самостоятельное приобретение литературы педагогами)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D55692">
        <w:trPr>
          <w:trHeight w:val="469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Поиск информации по изучаемой теме в Интернете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Проведение педагогических советов</w:t>
            </w:r>
            <w:r w:rsidR="00D5569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 темы: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625F3F" w:rsidRDefault="00C820A6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цели и задачи на 2020-2021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D22A43" w:rsidRDefault="00C820A6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C820A6" w:rsidRDefault="00C820A6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0A6">
              <w:rPr>
                <w:rFonts w:ascii="Times New Roman" w:hAnsi="Times New Roman" w:cs="Times New Roman"/>
                <w:sz w:val="24"/>
                <w:szCs w:val="24"/>
              </w:rPr>
              <w:t>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5692" w:rsidRPr="00D55692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Pr="00D55692" w:rsidRDefault="00C820A6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55692" w:rsidRPr="00D55692">
              <w:rPr>
                <w:rFonts w:ascii="Times New Roman" w:hAnsi="Times New Roman" w:cs="Times New Roman"/>
                <w:sz w:val="24"/>
                <w:szCs w:val="24"/>
              </w:rPr>
              <w:t>Роль дополнительного образования в развитии творческого потенциала учащихся»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Pr="00D55692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20A6" w:rsidRPr="00D55692" w:rsidRDefault="00C820A6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E51984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«Итоги реализации и эффективности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образовательных программ за 2020-2021</w:t>
            </w: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 по правовой культуре сотрудников учреждения(технические учебы)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«Деловой этикет» беседа для педагогического персонала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692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стенда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культуре в здании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Участие педагогов в конкурсах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D55692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этапе Республиканского конкурса профессионального мастерства педагогов дополнительного образования «Сердце отдаю детям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5569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D55692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BC55E9" w:rsidRPr="008306BA">
        <w:rPr>
          <w:rFonts w:ascii="Times New Roman" w:hAnsi="Times New Roman" w:cs="Times New Roman"/>
          <w:b/>
          <w:sz w:val="24"/>
          <w:szCs w:val="24"/>
        </w:rPr>
        <w:t>.СОВМЕСТНАЯ РАБОТА С РОДИТЕЛЯМИ И ОБЩЕСТВЕННОСТЬЮ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658"/>
        <w:gridCol w:w="1559"/>
        <w:gridCol w:w="1814"/>
      </w:tblGrid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 Работа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 и утверждение плана работы с родителями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до 30.09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родительских собраний: 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общие и групповые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 плану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 xml:space="preserve"> ПДО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 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692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беседы с родителями и учащимися о нормах поведения, о роли ФК, о гигиене и самоконтроле 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спорте.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>, медсестра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посещений родителями соревнований, экскурсий, мероприятий, бесед, лекций.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календарному плану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беседы с родителями и учащимися об антикоррупционных мероприятиях </w:t>
            </w:r>
            <w:r w:rsidR="00D556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Анкетирование «Удовлетворение родителей деятельностью учреждения»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AD4D4D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к организациипраздников, летнего лагеря, посещению соревнований, походов, конкурсов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rPr>
          <w:trHeight w:val="156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692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родительских собраний 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предлагаемым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темам: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«Знакомство с правилами МБУ ДО ДДТ «Радуга талантов» для родителей учащихся»</w:t>
            </w:r>
          </w:p>
          <w:p w:rsidR="00D55692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«Знакомство с Уставом МБУ ДО ДДТ «Радуга таланто</w:t>
            </w:r>
            <w:r w:rsidR="00D55692">
              <w:rPr>
                <w:rFonts w:ascii="Times New Roman" w:hAnsi="Times New Roman" w:cs="Times New Roman"/>
                <w:sz w:val="24"/>
                <w:szCs w:val="24"/>
              </w:rPr>
              <w:t>в», расписанием работы кружков»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«Подведение итогов года»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«Организация летнего отдыха»</w:t>
            </w:r>
          </w:p>
          <w:p w:rsidR="00BC55E9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«Педагогическая культура родителей и условия эффективного семейного воспитания»</w:t>
            </w:r>
          </w:p>
          <w:p w:rsidR="00D55692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«Соблюдение мер безопасности учащихся в условиях </w:t>
            </w:r>
          </w:p>
          <w:p w:rsidR="00303826" w:rsidRPr="00303826" w:rsidRDefault="00303826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COVID-19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D55692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2.Работа с общеобразовательными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Инструктивно-методическая и консультативная помощь педагогам дополнительного образования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Просветительско-образовательная работа и оказание практической помощи педагогам в реализации мероприятий</w:t>
            </w:r>
            <w:r w:rsidR="003038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826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  <w:p w:rsidR="00BC55E9" w:rsidRDefault="00303826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BC55E9"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  <w:p w:rsidR="00303826" w:rsidRPr="008306BA" w:rsidRDefault="00303826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 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агитационной работы по привлечению учащихся МБУ ДО ДДТ «Радуга талантов»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303826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Оказание помощи в проведении организационно-массовых мероприятий школам города, работа судейских коллегий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 w:rsidR="00D678C1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УВР</w:t>
            </w:r>
          </w:p>
          <w:p w:rsidR="00D678C1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</w:t>
            </w:r>
          </w:p>
          <w:p w:rsidR="00D678C1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Оказание помощи пришкольным лагерям в проведении организационно-массовой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</w:t>
            </w:r>
            <w:r w:rsidR="00D678C1">
              <w:rPr>
                <w:rFonts w:ascii="Times New Roman" w:hAnsi="Times New Roman" w:cs="Times New Roman"/>
                <w:sz w:val="24"/>
                <w:szCs w:val="24"/>
              </w:rPr>
              <w:t>торы</w:t>
            </w:r>
          </w:p>
          <w:p w:rsidR="00D678C1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инструктажа по технике безопасности во время проведения культурно-массовых и спортивно-массовых мероприятий.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АХЧ</w:t>
            </w:r>
          </w:p>
          <w:p w:rsidR="00D678C1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D678C1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8C1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78C1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3.Взаимодействие с предприятиями и организациями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C55E9" w:rsidRPr="008306BA" w:rsidTr="00AD4A55">
        <w:trPr>
          <w:trHeight w:val="9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Совместная работа с КДН ,ПДН по привлечению подростков группы риска в группы дополнительного образования, к организации летней занятости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A55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мероприя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:rsidR="00BC55E9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AD4A55" w:rsidRPr="008306BA" w:rsidRDefault="00AD4A55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 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AD4A55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работа с Спортшколой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«Олимп», 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Отделом спорта  по организации спортивно-массовых мероприятий.</w:t>
            </w:r>
          </w:p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(Лыжня Тата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рстана, Велопробег,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Эстафета мира и др.)</w:t>
            </w:r>
          </w:p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A55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мероприя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:rsidR="00BC55E9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Совместная работа с Отделом молодежи (Молодежный центр, Подростковый клуб)  по организации районных массовых мероприятий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Маслен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ица, Новый год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A55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мероприя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:rsidR="00BC55E9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AD4A55"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Совместная работа с Отделом культуры (РДК,библиотека,ДШИ) по организации культурно-массовых мероприятий (Са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бантуй, Выпускной,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A55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мероприя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:rsidR="00BC55E9" w:rsidRPr="008306BA" w:rsidRDefault="00D678C1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AD4A55">
        <w:trPr>
          <w:trHeight w:val="884"/>
        </w:trPr>
        <w:tc>
          <w:tcPr>
            <w:tcW w:w="6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Совместная работа с Агрызской ЦРБ, Военкоматом, РОВД, Пожарной частью по организации массовых и профилактических мероприятий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4A55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мероприя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D678C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</w:tc>
      </w:tr>
    </w:tbl>
    <w:p w:rsidR="00BC55E9" w:rsidRPr="008306BA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C55E9" w:rsidRPr="00411CA9" w:rsidRDefault="00AD4A55" w:rsidP="00AD4A5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5.</w:t>
      </w:r>
      <w:r w:rsidR="00BC55E9" w:rsidRPr="00411CA9">
        <w:rPr>
          <w:rFonts w:ascii="Times New Roman" w:hAnsi="Times New Roman"/>
          <w:b/>
          <w:sz w:val="24"/>
          <w:szCs w:val="24"/>
        </w:rPr>
        <w:t>ОРГАНИЗАЦИЯ ВНУТРИШКОЛЬНОГО И МЕДИЦИНСКОГО КОНТРОЛЯ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37"/>
        <w:gridCol w:w="2126"/>
        <w:gridCol w:w="2268"/>
      </w:tblGrid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ответственность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1.Внутришкольный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DA4932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ематические проверки работы  педагогов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Подготовка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Плана-графика внутреннего контроля деятельности работников МБУ ДО ДДТ «Ра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дуга талантов» г. Агрыз на 2020-2021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уч.год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 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Оформление  справок по контролю деятельности педагогов дополнительного образования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 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Мониторинг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комплектования групп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посещаемости занятий в группах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AD4A55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Кураторы 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Мониторинг введения  журналов, рабочей документации, электронных журналов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Мониторинг сохранности контингента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Мониторинг воспитательной работы, взаимодействие с родителями, общественностью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Медицинский контроль (нагрузки, мед. справки учащихся, медосмотр пед. доп. образования).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pStyle w:val="14"/>
              <w:ind w:left="0"/>
              <w:rPr>
                <w:b/>
                <w:i/>
                <w:sz w:val="24"/>
                <w:szCs w:val="24"/>
              </w:rPr>
            </w:pPr>
            <w:r w:rsidRPr="008306BA">
              <w:rPr>
                <w:b/>
                <w:i/>
                <w:sz w:val="24"/>
                <w:szCs w:val="24"/>
              </w:rPr>
              <w:t>Государственная статистическая  отчетность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E227E" w:rsidRDefault="00BC55E9" w:rsidP="006D32C5">
            <w:pPr>
              <w:pStyle w:val="14"/>
              <w:ind w:left="0"/>
              <w:rPr>
                <w:sz w:val="24"/>
                <w:szCs w:val="24"/>
              </w:rPr>
            </w:pPr>
            <w:r w:rsidRPr="008306BA">
              <w:rPr>
                <w:sz w:val="24"/>
                <w:szCs w:val="24"/>
              </w:rPr>
              <w:t xml:space="preserve">По форме 5 ФК, 1-ФК,1-ДО,Барс </w:t>
            </w:r>
            <w:r w:rsidRPr="008306BA">
              <w:rPr>
                <w:color w:val="000000"/>
                <w:sz w:val="24"/>
                <w:szCs w:val="24"/>
                <w:lang w:val="en-US" w:eastAsia="ru-RU"/>
              </w:rPr>
              <w:t>MDBU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AD4A55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  <w:r w:rsidR="00BC55E9" w:rsidRPr="008306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Зам.директора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pStyle w:val="14"/>
              <w:ind w:left="0"/>
              <w:rPr>
                <w:b/>
                <w:i/>
                <w:sz w:val="24"/>
                <w:szCs w:val="24"/>
              </w:rPr>
            </w:pPr>
            <w:r w:rsidRPr="008306BA">
              <w:rPr>
                <w:b/>
                <w:i/>
                <w:sz w:val="24"/>
                <w:szCs w:val="24"/>
              </w:rPr>
              <w:t>2.Медицинский 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мероприятий  по технике безопасности на занятиях и предупреждение травматизма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Зам.директора, </w:t>
            </w:r>
            <w:r w:rsidR="00AD4A55"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Организация бесед медицинского работника с занимающимися о самоконтроле, личной и общественной гигиене.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бесед с родителями о состоянии здоровья их детей.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Контроль за медицинским допуском к работе педагогов ДО,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прохождение медицинского обследования сотрудников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графика прохождения медицинс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кого осмотра</w:t>
            </w:r>
            <w:r w:rsidR="00AD4A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занимающихся ДДТ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До 30.09.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Обеспечение приема воспитанников на основании медицинских справок.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Осуществление медицинского контроля на занятиях.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Ведение учета случаев травматизма учащихся с последующим анализом.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нагрузку на учебных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занятиях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Осуществлять контроль за санитарно-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гигиеническим состоянием мест занятий и соревнований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  <w:tr w:rsidR="00BC55E9" w:rsidRPr="008306BA" w:rsidTr="006D32C5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Обеспечить обслуживание спортивных соревнований  медицинским персоналом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соревнования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A55" w:rsidRDefault="00AD4A55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Default="00BC55E9" w:rsidP="00BC55E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Приложение </w:t>
      </w:r>
    </w:p>
    <w:p w:rsidR="00341892" w:rsidRDefault="00341892" w:rsidP="00341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892" w:rsidRDefault="00341892" w:rsidP="003418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341892" w:rsidRPr="00341892" w:rsidRDefault="00341892" w:rsidP="00CF4D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41892">
        <w:rPr>
          <w:rFonts w:ascii="Times New Roman" w:hAnsi="Times New Roman" w:cs="Times New Roman"/>
          <w:sz w:val="24"/>
          <w:szCs w:val="24"/>
        </w:rPr>
        <w:t>работы педагогических советов по МБУ ДО ДДТ «Радуга талантов»</w:t>
      </w:r>
    </w:p>
    <w:p w:rsidR="00341892" w:rsidRPr="00341892" w:rsidRDefault="00341892" w:rsidP="0034189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341892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>2020-2021 учебный год</w:t>
      </w: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03"/>
        <w:gridCol w:w="1276"/>
        <w:gridCol w:w="4394"/>
      </w:tblGrid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AB" w:rsidRDefault="00D544AB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CF4D52" w:rsidRPr="008306BA">
              <w:rPr>
                <w:rFonts w:ascii="Times New Roman" w:hAnsi="Times New Roman" w:cs="Times New Roman"/>
                <w:sz w:val="24"/>
                <w:szCs w:val="24"/>
              </w:rPr>
              <w:t>тветственный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D544AB" w:rsidRPr="008306BA" w:rsidRDefault="00D544AB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докладчики</w:t>
            </w:r>
          </w:p>
        </w:tc>
      </w:tr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Проведение педагогических советов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 темы: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D52" w:rsidRPr="00625F3F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«Основные цели и задачи на 2020-2021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УВРКощеева А.Н.</w:t>
            </w:r>
          </w:p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r w:rsidR="00BF5ADF">
              <w:rPr>
                <w:rFonts w:ascii="Times New Roman" w:hAnsi="Times New Roman" w:cs="Times New Roman"/>
                <w:sz w:val="24"/>
                <w:szCs w:val="24"/>
              </w:rPr>
              <w:t>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.работники:Сорокина Л.М.</w:t>
            </w:r>
          </w:p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Кленова М.М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Проходская В.П.</w:t>
            </w:r>
          </w:p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Пестерева О.Н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</w:tc>
      </w:tr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D22A43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ADF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  <w:r w:rsidR="00BF5ADF">
              <w:rPr>
                <w:rFonts w:ascii="Times New Roman" w:hAnsi="Times New Roman" w:cs="Times New Roman"/>
                <w:sz w:val="24"/>
                <w:szCs w:val="24"/>
              </w:rPr>
              <w:t>Кощеева А.Н.</w:t>
            </w:r>
          </w:p>
          <w:p w:rsidR="00CF4D52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Педагог.работники:</w:t>
            </w:r>
            <w:r w:rsidR="00CF4D52">
              <w:rPr>
                <w:rFonts w:ascii="Times New Roman" w:hAnsi="Times New Roman" w:cs="Times New Roman"/>
                <w:sz w:val="24"/>
                <w:szCs w:val="24"/>
              </w:rPr>
              <w:t>Коробейникова Э.А.</w:t>
            </w:r>
          </w:p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С.И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  <w:p w:rsidR="00CF4D52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Юзыкаева Л.М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Бурганиева А.Р.</w:t>
            </w:r>
          </w:p>
          <w:p w:rsidR="00BF5ADF" w:rsidRPr="008306BA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Е.П.</w:t>
            </w:r>
          </w:p>
        </w:tc>
      </w:tr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C820A6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0A6">
              <w:rPr>
                <w:rFonts w:ascii="Times New Roman" w:hAnsi="Times New Roman" w:cs="Times New Roman"/>
                <w:sz w:val="24"/>
                <w:szCs w:val="24"/>
              </w:rPr>
              <w:t>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ADF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  <w:r w:rsidR="00BF5ADF">
              <w:rPr>
                <w:rFonts w:ascii="Times New Roman" w:hAnsi="Times New Roman" w:cs="Times New Roman"/>
                <w:sz w:val="24"/>
                <w:szCs w:val="24"/>
              </w:rPr>
              <w:t>Кощеева А.Н.</w:t>
            </w:r>
          </w:p>
          <w:p w:rsidR="00CF4D52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Педагог.работники:</w:t>
            </w:r>
            <w:r w:rsidR="00CF4D52">
              <w:rPr>
                <w:rFonts w:ascii="Times New Roman" w:hAnsi="Times New Roman" w:cs="Times New Roman"/>
                <w:sz w:val="24"/>
                <w:szCs w:val="24"/>
              </w:rPr>
              <w:t>Арсланова А.Н.</w:t>
            </w:r>
          </w:p>
          <w:p w:rsidR="00BF5ADF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Расулева Э.Р.Набиуллина Л.З.</w:t>
            </w:r>
          </w:p>
          <w:p w:rsidR="00D544AB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Г.А.</w:t>
            </w:r>
            <w:r w:rsidR="00D544AB">
              <w:rPr>
                <w:rFonts w:ascii="Times New Roman" w:hAnsi="Times New Roman" w:cs="Times New Roman"/>
                <w:sz w:val="24"/>
                <w:szCs w:val="24"/>
              </w:rPr>
              <w:t>Гинатуллина Г.У.</w:t>
            </w:r>
          </w:p>
          <w:p w:rsidR="00CF4D52" w:rsidRPr="008306BA" w:rsidRDefault="00D544AB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Замалиев Р.Р.Патрикеева И.Г.</w:t>
            </w:r>
          </w:p>
        </w:tc>
      </w:tr>
      <w:tr w:rsidR="00CF4D52" w:rsidRPr="00D55692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D55692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«Роль дополнительного образования в развитии творческого потенциала учащихся»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D55692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4D52" w:rsidRPr="00D55692"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  <w:r w:rsidR="00BF5ADF">
              <w:rPr>
                <w:rFonts w:ascii="Times New Roman" w:hAnsi="Times New Roman" w:cs="Times New Roman"/>
                <w:sz w:val="24"/>
                <w:szCs w:val="24"/>
              </w:rPr>
              <w:t xml:space="preserve"> Кощеева А.Н.</w:t>
            </w:r>
          </w:p>
          <w:p w:rsidR="00BF5ADF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Педагог.работники:Набиуллин И.А.</w:t>
            </w:r>
          </w:p>
          <w:p w:rsidR="00BF5ADF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Корнева О.В.Гаврилова Е.И.</w:t>
            </w:r>
          </w:p>
          <w:p w:rsidR="00D544AB" w:rsidRDefault="00D544AB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Самуткина Е.Г.Молчанова В.Р.</w:t>
            </w:r>
          </w:p>
          <w:p w:rsidR="00D544AB" w:rsidRPr="00D55692" w:rsidRDefault="00D544AB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Ганиева Т.И.Зиннатов А.А.</w:t>
            </w:r>
          </w:p>
        </w:tc>
      </w:tr>
      <w:tr w:rsidR="00CF4D52" w:rsidRPr="008306BA" w:rsidTr="00607EA0"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E51984" w:rsidRDefault="00CF4D52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«Итоги реализации и эффективности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образовательных программ за 2020-2021</w:t>
            </w: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D52" w:rsidRPr="008306BA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5ADF" w:rsidRDefault="00CF4D52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  <w:r w:rsidR="00BF5ADF">
              <w:rPr>
                <w:rFonts w:ascii="Times New Roman" w:hAnsi="Times New Roman" w:cs="Times New Roman"/>
                <w:sz w:val="24"/>
                <w:szCs w:val="24"/>
              </w:rPr>
              <w:t>:Кощеева А.Н.</w:t>
            </w:r>
          </w:p>
          <w:p w:rsidR="00BF5ADF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Педагог.работники:Файзутдинов Х.М.</w:t>
            </w:r>
          </w:p>
          <w:p w:rsidR="00BF5ADF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Набиуллина Н.Р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Владыкина К.М.</w:t>
            </w:r>
          </w:p>
          <w:p w:rsidR="00BF5ADF" w:rsidRPr="008306BA" w:rsidRDefault="00BF5ADF" w:rsidP="003B7102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Гадршин А.Ф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Саттаров Р.Г.</w:t>
            </w:r>
          </w:p>
        </w:tc>
      </w:tr>
    </w:tbl>
    <w:p w:rsidR="00341892" w:rsidRPr="008306BA" w:rsidRDefault="00341892" w:rsidP="00BC55E9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F4D52" w:rsidRPr="008306BA" w:rsidRDefault="00CF4D52" w:rsidP="00D544A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BC55E9" w:rsidRPr="008306BA" w:rsidRDefault="00BC55E9" w:rsidP="00BC55E9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>методической работы МБУ ДО «Дом детского творчества «Радуга талантов»»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 xml:space="preserve"> Агрызского муниципального рай</w:t>
      </w:r>
      <w:r w:rsidR="00132862">
        <w:rPr>
          <w:rFonts w:ascii="Times New Roman" w:hAnsi="Times New Roman" w:cs="Times New Roman"/>
          <w:sz w:val="24"/>
          <w:szCs w:val="24"/>
        </w:rPr>
        <w:t>она Республики Татарстан на 2020-2021</w:t>
      </w:r>
      <w:r w:rsidRPr="008306B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286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Тема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2608B1">
        <w:rPr>
          <w:rFonts w:ascii="Times New Roman" w:hAnsi="Times New Roman" w:cs="Times New Roman"/>
          <w:sz w:val="24"/>
          <w:szCs w:val="24"/>
        </w:rPr>
        <w:t xml:space="preserve"> «</w:t>
      </w:r>
      <w:r w:rsidR="00132862">
        <w:rPr>
          <w:rFonts w:ascii="Times New Roman" w:hAnsi="Times New Roman" w:cs="Times New Roman"/>
          <w:sz w:val="24"/>
          <w:szCs w:val="24"/>
        </w:rPr>
        <w:t xml:space="preserve">Инновационное содержание деятельности педагога дополнительного образования </w:t>
      </w:r>
    </w:p>
    <w:p w:rsidR="00BC55E9" w:rsidRPr="002608B1" w:rsidRDefault="00132862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условие повышения качества дополнительного образования</w:t>
      </w:r>
      <w:r w:rsidR="00BC55E9" w:rsidRPr="002608B1">
        <w:rPr>
          <w:rFonts w:ascii="Times New Roman" w:hAnsi="Times New Roman" w:cs="Times New Roman"/>
          <w:sz w:val="24"/>
          <w:szCs w:val="24"/>
        </w:rPr>
        <w:t>»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27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588"/>
        <w:gridCol w:w="1276"/>
        <w:gridCol w:w="2409"/>
      </w:tblGrid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одержание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Организация работы по повышению квалификации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квалификации для педагогов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утверждение плана подготовки педагога </w:t>
            </w:r>
          </w:p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к аттестации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Ознакомление ПДО с порядком проведения аттестации педагогических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Подготовка материалов к аттестации педагогов дополнительного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Посещение методических семинаров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стажировок по линии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РЦВР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2.Методическая работа в учреждении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Обеспечение образовательного процесса: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-подбор методической литературы по методической теме учреждения, оформление выставки методической литературы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-работа педагогов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-обобщение и распространение опыта по реализации дополнительных общеразвивающих программ -разработка методических рекоме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ндаций, буклетов, бесед-занятий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,формирование тематических папок со сценариями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-посещение занятий и мероприятий педагогов с целью отслеживания работы с учащимися по методической теме учреждения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Анализ организации учебно-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воспитательного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и качества образования в объединениях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ДДТ за уч.год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FB0E8A" w:rsidRPr="008306BA" w:rsidTr="00FB0E8A">
        <w:trPr>
          <w:trHeight w:val="375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деятельности методических объединений;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и рецензирование  методических материалов;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Современное состояние нормативно-правовой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азы дополнительного образования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. Письмо МОиН РФ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09-962 от 26.04.2016 «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 по вопросам проведения апробации профессионального стандарта «Педагог дополнительного образования детей и взрослых»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ам директора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Рецензирование и утверждение рабочих образовательных программ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10D43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Утверждение и ознакомление преподавателей с графиком контроля за деятельностью педагогических работников центра, с графиком проведения открытых занятий педагогами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ам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утверждение на методических объединениях календарных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планов по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01.11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Председатели МО по направлениям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Осуществление методической помощи в оформлении и ведении учебной документации, по совершенствованию планирования воспитательной работы, разработка занятий с учащимися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Подготовка и сдача отчетной документации по мероприятиям.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учебным</w:t>
            </w:r>
          </w:p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полуго-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диям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Обеспечение контроля  за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документальным оформлением </w:t>
            </w:r>
            <w:r w:rsidRPr="008306B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поступивших детей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pStyle w:val="14"/>
              <w:ind w:left="0"/>
              <w:rPr>
                <w:sz w:val="24"/>
                <w:szCs w:val="24"/>
              </w:rPr>
            </w:pPr>
            <w:r w:rsidRPr="008306BA">
              <w:rPr>
                <w:sz w:val="24"/>
                <w:szCs w:val="24"/>
              </w:rPr>
              <w:t>Накопление и распространение информационных, нормативно-правовых и методических материалов по курируемым направлениям работы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Представление материалов в СМИ по курируемым направлениям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Подготовка тек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ущей информации для сайта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по направлениям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Редактирование информации, размеща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емой на официальном сайте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Регулярное обновление материалами</w:t>
            </w:r>
          </w:p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Информационные стенды «Методический уголок», «Уголок аттестации», «Информационный уголок», «Аттестация педагог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 дополнительного образования»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, «Для вас,родители», «Уголок ОТ и ПБ», «Антитеррор»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Зам.директ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Зам.директора АХЧ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Координация работы ПДО по отбору детей в группы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FB0E8A" w:rsidRPr="008306BA" w:rsidTr="00FB0E8A">
        <w:trPr>
          <w:trHeight w:val="796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Оказание консультативно – методической помощи по профессиональным затруднениям и потребностям педагогов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 по методике проведения занятий, внедрению современных технологий на занятии с учащимися, работа с образовательной программой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УВР,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методисты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Анализ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за 2019-2020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уч г. и разрабо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тка перспективного плана на 2020-2021 уч.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Методическая помощь в реализации программ летней занятости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- организаторы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амостоятельная работа педагогов</w:t>
            </w: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по самообразованию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Изучение педагогической и специальной литературы, периодической печати (самостоятельное приобретение литературы педагогами)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FB0E8A" w:rsidRPr="008306BA" w:rsidTr="00FB0E8A">
        <w:trPr>
          <w:trHeight w:val="469"/>
        </w:trPr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Поиск информации по изучаемой теме в Интернете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Проведение педагогических советов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на темы: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625F3F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«Основные цели и задачи на 2020-2021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D22A43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C820A6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820A6">
              <w:rPr>
                <w:rFonts w:ascii="Times New Roman" w:hAnsi="Times New Roman" w:cs="Times New Roman"/>
                <w:sz w:val="24"/>
                <w:szCs w:val="24"/>
              </w:rPr>
              <w:t>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D55692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D55692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«Роль дополнительного образования в развитии творческого потенциала учащихся»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D55692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D55692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5692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E51984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«Итоги реализации и эффективности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образовательных программ за 2020-2021</w:t>
            </w:r>
            <w:r w:rsidRPr="00E51984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 по правовой культуре сотрудников учреждения(технические учебы)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«Деловой этикет» беседа для педагогического персонала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стенда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правовой культуре в здании ДДТ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УВР</w:t>
            </w: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Участие педагогов в конкурсах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E8A" w:rsidRPr="008306BA" w:rsidTr="00FB0E8A">
        <w:tc>
          <w:tcPr>
            <w:tcW w:w="6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этапе Республиканского конкурса профессионального мастерства педагогов дополнительного образования «Сердце отдаю детям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E8A" w:rsidRPr="008306BA" w:rsidRDefault="00FB0E8A" w:rsidP="00FB0E8A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</w:t>
            </w: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</w:rPr>
      </w:pPr>
    </w:p>
    <w:p w:rsidR="00BC55E9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35CD2">
        <w:rPr>
          <w:rFonts w:ascii="Times New Roman" w:hAnsi="Times New Roman" w:cs="Times New Roman"/>
          <w:b/>
        </w:rPr>
        <w:t>ПЛАН-ГРАФИК</w:t>
      </w:r>
    </w:p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5CD2">
        <w:rPr>
          <w:rFonts w:ascii="Times New Roman" w:hAnsi="Times New Roman" w:cs="Times New Roman"/>
          <w:b/>
        </w:rPr>
        <w:t xml:space="preserve">внутреннего контроля деятельности работников </w:t>
      </w:r>
    </w:p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5CD2">
        <w:rPr>
          <w:rFonts w:ascii="Times New Roman" w:hAnsi="Times New Roman" w:cs="Times New Roman"/>
          <w:b/>
        </w:rPr>
        <w:t>МБУ ДО «Дом детского творчества «Ра</w:t>
      </w:r>
      <w:r w:rsidR="00FB0E8A">
        <w:rPr>
          <w:rFonts w:ascii="Times New Roman" w:hAnsi="Times New Roman" w:cs="Times New Roman"/>
          <w:b/>
        </w:rPr>
        <w:t>дуга талантов»» г. Агрыз на 2020-2021</w:t>
      </w:r>
      <w:r w:rsidRPr="00535CD2">
        <w:rPr>
          <w:rFonts w:ascii="Times New Roman" w:hAnsi="Times New Roman" w:cs="Times New Roman"/>
          <w:b/>
        </w:rPr>
        <w:t xml:space="preserve"> уч.год</w:t>
      </w:r>
    </w:p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  <w:u w:val="single"/>
        </w:rPr>
      </w:pPr>
      <w:r w:rsidRPr="00535CD2">
        <w:rPr>
          <w:rFonts w:ascii="Times New Roman" w:hAnsi="Times New Roman" w:cs="Times New Roman"/>
          <w:b/>
          <w:i/>
        </w:rPr>
        <w:t xml:space="preserve">1. </w:t>
      </w:r>
      <w:r w:rsidRPr="00535CD2">
        <w:rPr>
          <w:rFonts w:ascii="Times New Roman" w:hAnsi="Times New Roman" w:cs="Times New Roman"/>
          <w:b/>
          <w:i/>
          <w:u w:val="single"/>
        </w:rPr>
        <w:t>Контроль за организацией образовательного процесса</w:t>
      </w:r>
    </w:p>
    <w:tbl>
      <w:tblPr>
        <w:tblW w:w="1056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60"/>
        <w:gridCol w:w="1562"/>
        <w:gridCol w:w="1953"/>
        <w:gridCol w:w="1201"/>
        <w:gridCol w:w="671"/>
        <w:gridCol w:w="1372"/>
        <w:gridCol w:w="1398"/>
        <w:gridCol w:w="850"/>
      </w:tblGrid>
      <w:tr w:rsidR="00BC55E9" w:rsidRPr="00535CD2" w:rsidTr="006D32C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Объект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Сод-ие контроля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Цели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Вид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Форма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Кто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проверяет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Где заслушано</w:t>
            </w:r>
          </w:p>
        </w:tc>
      </w:tr>
      <w:tr w:rsidR="00BC55E9" w:rsidRPr="00535CD2" w:rsidTr="006D32C5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Санитарно-гигиеничес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кий режим и ТБ труда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Санитарное содержание кабинетов,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спортивных  залов для занятий, соответствие учебного оборудова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Установление соответствия санитарного состояния кабинетов, спортивных залов для занятий, учебного оборудования требованиям Сан. эпид. нормам и ТБ труда.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Август-сентяб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Устный отчет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АХЧ,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завхоз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документации по ТБ труда и ТПБ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Установить наличие памяток и инструкций у педагогов по ТБ труда и ТПБ и своевременность проведения инструктажа по ТБ труда и ТПБ на рабочем месте.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Сентябрь-октябрь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Замеча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ния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 журна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лах ПДО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АХЧ,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завхоз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Посещае-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мость занятий учащимися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посещаемос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ти занятий учащимися групп учреждения (занятия, тренировки, журналы)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Выполнение муниципального задания. Упорядочение посещаемости занятий учащимися групп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Справка посещаемости занятий, анализ исполне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СД,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Сохранение и укрепление здоровья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Количество занятий пропущенных детьми по болезни</w:t>
            </w:r>
          </w:p>
        </w:tc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Выполнение муниципального задания.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Журналы педаго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гов, справки о здоровье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trHeight w:val="1876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Количество травм, полученных на занятиях</w:t>
            </w: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Акты о травма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тизме, информация о травма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тизме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Охват учащимися мероприятий, направленных на укрепление их здоровья</w:t>
            </w:r>
          </w:p>
        </w:tc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Справка посещаемости занятий, анализ исполнения задания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Работа с подростками «группы риска»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Занятость учетных  категорий в группах </w:t>
            </w:r>
            <w:r w:rsidRPr="00535CD2">
              <w:rPr>
                <w:rFonts w:ascii="Times New Roman" w:hAnsi="Times New Roman" w:cs="Times New Roman"/>
              </w:rPr>
              <w:lastRenderedPageBreak/>
              <w:t>учреждения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lastRenderedPageBreak/>
              <w:t xml:space="preserve">Отслеживание педагогами посещения учебных занятий </w:t>
            </w:r>
            <w:r w:rsidRPr="00535CD2">
              <w:rPr>
                <w:rFonts w:ascii="Times New Roman" w:hAnsi="Times New Roman" w:cs="Times New Roman"/>
              </w:rPr>
              <w:lastRenderedPageBreak/>
              <w:t>учащимися «группы риска» и полноту привлечения их в группы учреждения.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lastRenderedPageBreak/>
              <w:t>1 раз в месяц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База данных, отчеты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по УВР, ПДО, </w:t>
            </w:r>
            <w:r w:rsidRPr="00535CD2">
              <w:rPr>
                <w:rFonts w:ascii="Times New Roman" w:hAnsi="Times New Roman" w:cs="Times New Roman"/>
              </w:rPr>
              <w:lastRenderedPageBreak/>
              <w:t>ответствен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ный по работе с «учетными катего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риями»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lastRenderedPageBreak/>
              <w:t>ПС, СД</w:t>
            </w:r>
          </w:p>
        </w:tc>
      </w:tr>
    </w:tbl>
    <w:p w:rsidR="00BC55E9" w:rsidRPr="00535CD2" w:rsidRDefault="00BC55E9" w:rsidP="00BC55E9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:rsidR="00BC55E9" w:rsidRPr="00535CD2" w:rsidRDefault="00BC55E9" w:rsidP="00BC55E9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:rsidR="00BC55E9" w:rsidRPr="00535CD2" w:rsidRDefault="00BC55E9" w:rsidP="00BC55E9">
      <w:pPr>
        <w:pStyle w:val="af1"/>
        <w:numPr>
          <w:ilvl w:val="1"/>
          <w:numId w:val="11"/>
        </w:numPr>
        <w:spacing w:after="0" w:line="240" w:lineRule="auto"/>
        <w:rPr>
          <w:rFonts w:ascii="Times New Roman" w:hAnsi="Times New Roman"/>
          <w:b/>
          <w:i/>
          <w:u w:val="single"/>
        </w:rPr>
      </w:pPr>
      <w:r w:rsidRPr="00535CD2">
        <w:rPr>
          <w:rFonts w:ascii="Times New Roman" w:hAnsi="Times New Roman"/>
          <w:b/>
          <w:i/>
          <w:u w:val="single"/>
        </w:rPr>
        <w:t>Контроль за работой педагогических кадров</w:t>
      </w:r>
    </w:p>
    <w:tbl>
      <w:tblPr>
        <w:tblW w:w="104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45"/>
        <w:gridCol w:w="1694"/>
        <w:gridCol w:w="1456"/>
        <w:gridCol w:w="1004"/>
        <w:gridCol w:w="809"/>
        <w:gridCol w:w="2117"/>
        <w:gridCol w:w="1262"/>
        <w:gridCol w:w="802"/>
      </w:tblGrid>
      <w:tr w:rsidR="00BC55E9" w:rsidRPr="00535CD2" w:rsidTr="006D32C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Объект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Сод-ие контроля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Цели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Вид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</w:t>
            </w:r>
            <w:r w:rsidRPr="00535CD2">
              <w:rPr>
                <w:rFonts w:ascii="Times New Roman" w:hAnsi="Times New Roman" w:cs="Times New Roman"/>
              </w:rPr>
              <w:t>онт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роля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Форма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Кто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проверяет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Где заслу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шано</w:t>
            </w:r>
          </w:p>
        </w:tc>
      </w:tr>
      <w:tr w:rsidR="00BC55E9" w:rsidRPr="00535CD2" w:rsidTr="006D32C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ind w:left="145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Расста</w:t>
            </w:r>
          </w:p>
          <w:p w:rsidR="00BC55E9" w:rsidRPr="00535CD2" w:rsidRDefault="00BC55E9" w:rsidP="006D32C5">
            <w:pPr>
              <w:spacing w:after="0" w:line="240" w:lineRule="auto"/>
              <w:ind w:left="145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новка </w:t>
            </w:r>
          </w:p>
          <w:p w:rsidR="00BC55E9" w:rsidRPr="00535CD2" w:rsidRDefault="00BC55E9" w:rsidP="006D32C5">
            <w:pPr>
              <w:spacing w:after="0" w:line="240" w:lineRule="auto"/>
              <w:ind w:left="286" w:hanging="286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пед.кадров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Знание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педагогами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учебной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нагрузки 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своих функциональ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ных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обязанностей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Уточнение 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Корректи</w:t>
            </w:r>
            <w:r w:rsidR="00FB0E8A">
              <w:rPr>
                <w:rFonts w:ascii="Times New Roman" w:hAnsi="Times New Roman" w:cs="Times New Roman"/>
              </w:rPr>
              <w:t>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ровка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распределе</w:t>
            </w:r>
            <w:r w:rsidR="00FB0E8A">
              <w:rPr>
                <w:rFonts w:ascii="Times New Roman" w:hAnsi="Times New Roman" w:cs="Times New Roman"/>
              </w:rPr>
              <w:t>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ния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нагрузки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на новый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Сен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тябрь,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Тарифика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ционный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список,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штатное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расписание.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Замещение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должностей.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секре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тарь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ind w:right="262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Повы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шение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квалифика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ции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План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повышения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квалификации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на год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Уточнение и корректи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ровка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списка педагогов, желающих пройти и необходимо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пройти курсы повышения квалифика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Сен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тябрь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План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повышения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квалификации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на год, </w:t>
            </w:r>
          </w:p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график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проведения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открытых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занятий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в рамках аттестации и обмена опытом.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Работа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 моло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дыми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специа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листами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План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работы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с молодыми специа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листами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Качество работы молодых специалис-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тов, уровень ведения документа-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ции, проведения занятий.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отчеты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сты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jc w:val="center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Аттес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тация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педагогов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Квалифика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ционно-аналити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ческая карта</w:t>
            </w:r>
          </w:p>
        </w:tc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Анализ прохожде-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 аттестации педагогами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Экспертное заключение, информационная карта, квалифика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ционно-аналитическая карта, тарификационный список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607EA0" w:rsidRPr="00535CD2" w:rsidRDefault="00607EA0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BC55E9" w:rsidRPr="00535CD2" w:rsidRDefault="00BC55E9" w:rsidP="00BC55E9">
      <w:pPr>
        <w:pStyle w:val="af1"/>
        <w:numPr>
          <w:ilvl w:val="1"/>
          <w:numId w:val="11"/>
        </w:numPr>
        <w:spacing w:after="0" w:line="240" w:lineRule="auto"/>
        <w:rPr>
          <w:rFonts w:ascii="Times New Roman" w:hAnsi="Times New Roman"/>
          <w:b/>
          <w:i/>
          <w:u w:val="single"/>
        </w:rPr>
      </w:pPr>
      <w:r w:rsidRPr="00535CD2">
        <w:rPr>
          <w:rFonts w:ascii="Times New Roman" w:hAnsi="Times New Roman"/>
          <w:b/>
          <w:i/>
          <w:u w:val="single"/>
        </w:rPr>
        <w:t>Контроль над ведением документации образовательного процесса</w:t>
      </w:r>
    </w:p>
    <w:p w:rsidR="00BC55E9" w:rsidRPr="00535CD2" w:rsidRDefault="00BC55E9" w:rsidP="00BC55E9">
      <w:pPr>
        <w:spacing w:after="0" w:line="240" w:lineRule="auto"/>
        <w:rPr>
          <w:rFonts w:ascii="Times New Roman" w:hAnsi="Times New Roman"/>
          <w:b/>
          <w:i/>
          <w:u w:val="single"/>
        </w:rPr>
      </w:pPr>
    </w:p>
    <w:tbl>
      <w:tblPr>
        <w:tblW w:w="105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49"/>
        <w:gridCol w:w="1449"/>
        <w:gridCol w:w="2098"/>
        <w:gridCol w:w="1058"/>
        <w:gridCol w:w="742"/>
        <w:gridCol w:w="1590"/>
        <w:gridCol w:w="1422"/>
        <w:gridCol w:w="750"/>
      </w:tblGrid>
      <w:tr w:rsidR="00BC55E9" w:rsidRPr="00535CD2" w:rsidTr="006D32C5">
        <w:trPr>
          <w:jc w:val="center"/>
        </w:trPr>
        <w:tc>
          <w:tcPr>
            <w:tcW w:w="1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lastRenderedPageBreak/>
              <w:t>Объект контроля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Содержание контроля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Цели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контроля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Вид конт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роля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Форма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ности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Кто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проверяет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Где заслу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шано</w:t>
            </w: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Прог</w:t>
            </w:r>
            <w:r>
              <w:rPr>
                <w:rFonts w:ascii="Times New Roman" w:hAnsi="Times New Roman" w:cs="Times New Roman"/>
              </w:rPr>
              <w:t>р</w:t>
            </w:r>
            <w:r w:rsidRPr="00535CD2">
              <w:rPr>
                <w:rFonts w:ascii="Times New Roman" w:hAnsi="Times New Roman" w:cs="Times New Roman"/>
              </w:rPr>
              <w:t>ам</w:t>
            </w:r>
            <w:r>
              <w:rPr>
                <w:rFonts w:ascii="Times New Roman" w:hAnsi="Times New Roman" w:cs="Times New Roman"/>
              </w:rPr>
              <w:t>м</w:t>
            </w:r>
            <w:r w:rsidRPr="00535CD2">
              <w:rPr>
                <w:rFonts w:ascii="Times New Roman" w:hAnsi="Times New Roman" w:cs="Times New Roman"/>
              </w:rPr>
              <w:t>ы</w:t>
            </w:r>
          </w:p>
          <w:p w:rsidR="00FB0E8A" w:rsidRDefault="00FB0E8A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Педагогов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ДО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нение учебного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плана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Соответствие программных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Целей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содержанию учебных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занятий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2 раза в год, декабрь, 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замечания в журналах ПДО, справки контроля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нение образова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тельной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Соответствие программы тематике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учебных занятий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Журналы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Работа педагогов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заполне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нию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журнала (бумажный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и электрон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ный)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Соблюдение единого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требования к оформлению журнала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месяц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Замечания в журналах ПДО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Часовая нагрузка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Выполнение часовой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нагрузки педагогами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Замечания в журналах ПДО, анализ исполнения задания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trHeight w:val="1311"/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нение учебного плана-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графика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Соответствие учебных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занятий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плану-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графику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</w:t>
            </w:r>
          </w:p>
        </w:tc>
        <w:tc>
          <w:tcPr>
            <w:tcW w:w="1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Замечания в журналах ПДО, Анализ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исполнения МЗ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Программа развития, кален</w:t>
            </w:r>
            <w:r>
              <w:rPr>
                <w:rFonts w:ascii="Times New Roman" w:hAnsi="Times New Roman" w:cs="Times New Roman"/>
              </w:rPr>
              <w:t>д</w:t>
            </w:r>
            <w:r w:rsidRPr="00535CD2">
              <w:rPr>
                <w:rFonts w:ascii="Times New Roman" w:hAnsi="Times New Roman" w:cs="Times New Roman"/>
              </w:rPr>
              <w:t>арный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план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организа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ционно-массовых мероприя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тий, план учебно-воспита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тельной работы</w:t>
            </w: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нение программы развития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Соответствие тематики мероприятий содержанию программы развития и календарного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плана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организационно-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массовых мероприятий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Декаб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рь,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Анализ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мероприя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тий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Контроль-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ные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нормативы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1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нение программы</w:t>
            </w:r>
          </w:p>
        </w:tc>
        <w:tc>
          <w:tcPr>
            <w:tcW w:w="2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Количественные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показатели полноты выполнения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 плана по УВР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C55E9" w:rsidRPr="00535CD2" w:rsidRDefault="00BC55E9" w:rsidP="00BC55E9">
      <w:pPr>
        <w:spacing w:after="0" w:line="240" w:lineRule="auto"/>
        <w:rPr>
          <w:rFonts w:ascii="Times New Roman" w:hAnsi="Times New Roman" w:cs="Times New Roman"/>
          <w:b/>
          <w:i/>
        </w:rPr>
      </w:pPr>
    </w:p>
    <w:p w:rsidR="00BC55E9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607EA0" w:rsidRPr="00535CD2" w:rsidRDefault="00607EA0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</w:rPr>
      </w:pPr>
    </w:p>
    <w:p w:rsidR="00BC55E9" w:rsidRPr="00535CD2" w:rsidRDefault="00BC55E9" w:rsidP="00BC55E9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i/>
          <w:u w:val="single"/>
        </w:rPr>
      </w:pPr>
      <w:r w:rsidRPr="00535CD2">
        <w:rPr>
          <w:rFonts w:ascii="Times New Roman" w:hAnsi="Times New Roman" w:cs="Times New Roman"/>
          <w:b/>
          <w:i/>
          <w:u w:val="single"/>
        </w:rPr>
        <w:t>4.Контроль над состоянием знаний, умений и навыков учащихся</w:t>
      </w:r>
    </w:p>
    <w:p w:rsidR="00BC55E9" w:rsidRPr="00535CD2" w:rsidRDefault="00BC55E9" w:rsidP="00BC55E9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i/>
          <w:u w:val="single"/>
        </w:rPr>
      </w:pPr>
    </w:p>
    <w:tbl>
      <w:tblPr>
        <w:tblW w:w="10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47"/>
        <w:gridCol w:w="1567"/>
        <w:gridCol w:w="1485"/>
        <w:gridCol w:w="914"/>
        <w:gridCol w:w="873"/>
        <w:gridCol w:w="1528"/>
        <w:gridCol w:w="1701"/>
        <w:gridCol w:w="1136"/>
      </w:tblGrid>
      <w:tr w:rsidR="00BC55E9" w:rsidRPr="00535CD2" w:rsidTr="006D32C5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lastRenderedPageBreak/>
              <w:t>Объект контроля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Содержание контроля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Вид контроля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Форма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Кто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проверяет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Где заслушано</w:t>
            </w:r>
          </w:p>
        </w:tc>
      </w:tr>
      <w:tr w:rsidR="00BC55E9" w:rsidRPr="00535CD2" w:rsidTr="006D32C5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Воспитан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ность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Мониторинг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Изучение результативности и эффективности плана по УВР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Ок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тябрь,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Результаты тестирова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ния, анкетиро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методист,</w:t>
            </w:r>
          </w:p>
          <w:p w:rsidR="00BC55E9" w:rsidRPr="00535CD2" w:rsidRDefault="00FB0E8A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педагоги </w:t>
            </w:r>
            <w:r w:rsidR="00BC55E9" w:rsidRPr="00535CD2">
              <w:rPr>
                <w:rFonts w:ascii="Times New Roman" w:hAnsi="Times New Roman" w:cs="Times New Roman"/>
              </w:rPr>
              <w:t>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Уровень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ЗУН, 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практи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ческих навыков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Результаты освоения учебных и образователь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ных программ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Уровень освоения учащимися учебных и образова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тельных программ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Сен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тябрь, октя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брь, май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Выполнение контрольных нормативов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директора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  <w:p w:rsidR="00FB0E8A" w:rsidRPr="00535CD2" w:rsidRDefault="00FB0E8A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  <w:tr w:rsidR="00BC55E9" w:rsidRPr="00535CD2" w:rsidTr="006D32C5">
        <w:trPr>
          <w:jc w:val="center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Участие в конкурсах, соревно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ваниях, фестивалях различного уровня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Призовые места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Достижения воспитанников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тал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Копии Грамот, протоколов соревнова</w:t>
            </w:r>
            <w:r>
              <w:rPr>
                <w:rFonts w:ascii="Times New Roman" w:hAnsi="Times New Roman" w:cs="Times New Roman"/>
              </w:rPr>
              <w:t>ний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отчеты о достижениях воспитан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директора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 УВР,</w:t>
            </w:r>
          </w:p>
          <w:p w:rsidR="00BC55E9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методист</w:t>
            </w:r>
          </w:p>
          <w:p w:rsidR="00FB0E8A" w:rsidRPr="00535CD2" w:rsidRDefault="00FB0E8A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педагоги ДО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</w:t>
            </w:r>
          </w:p>
        </w:tc>
      </w:tr>
    </w:tbl>
    <w:p w:rsidR="00BC55E9" w:rsidRPr="00535CD2" w:rsidRDefault="00BC55E9" w:rsidP="00BC55E9">
      <w:pPr>
        <w:spacing w:after="0" w:line="240" w:lineRule="auto"/>
        <w:rPr>
          <w:rFonts w:ascii="Times New Roman" w:hAnsi="Times New Roman" w:cs="Times New Roman"/>
          <w:b/>
          <w:i/>
          <w:u w:val="single"/>
        </w:rPr>
      </w:pPr>
    </w:p>
    <w:p w:rsidR="00BC55E9" w:rsidRPr="00535CD2" w:rsidRDefault="00BC55E9" w:rsidP="00BC55E9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i/>
          <w:u w:val="single"/>
        </w:rPr>
      </w:pPr>
      <w:r w:rsidRPr="00535CD2">
        <w:rPr>
          <w:rFonts w:ascii="Times New Roman" w:hAnsi="Times New Roman" w:cs="Times New Roman"/>
          <w:b/>
          <w:i/>
          <w:u w:val="single"/>
        </w:rPr>
        <w:t>5.Контроль над материально-техническим обеспечением</w:t>
      </w:r>
    </w:p>
    <w:p w:rsidR="00BC55E9" w:rsidRPr="00535CD2" w:rsidRDefault="00BC55E9" w:rsidP="00BC55E9">
      <w:pPr>
        <w:spacing w:after="0" w:line="240" w:lineRule="auto"/>
        <w:ind w:left="180"/>
        <w:jc w:val="center"/>
        <w:rPr>
          <w:rFonts w:ascii="Times New Roman" w:hAnsi="Times New Roman" w:cs="Times New Roman"/>
          <w:b/>
          <w:i/>
          <w:u w:val="single"/>
        </w:rPr>
      </w:pPr>
    </w:p>
    <w:tbl>
      <w:tblPr>
        <w:tblW w:w="105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07"/>
        <w:gridCol w:w="2904"/>
        <w:gridCol w:w="1560"/>
        <w:gridCol w:w="708"/>
        <w:gridCol w:w="601"/>
        <w:gridCol w:w="1358"/>
        <w:gridCol w:w="1460"/>
        <w:gridCol w:w="1100"/>
      </w:tblGrid>
      <w:tr w:rsidR="00BC55E9" w:rsidRPr="00535CD2" w:rsidTr="006D32C5">
        <w:trPr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Объект контроля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Содержание контроля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Цели контроля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Сроки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Вид конт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роля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Форма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отчетности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Кто </w:t>
            </w:r>
          </w:p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проверяет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Где заслушано</w:t>
            </w: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Поме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щения учрежде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состояния помещений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порядка эксплуатации помещений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1 раз в квартал</w:t>
            </w:r>
          </w:p>
        </w:tc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Акты проверок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Зам.</w:t>
            </w:r>
          </w:p>
          <w:p w:rsidR="00BC55E9" w:rsidRPr="00535CD2" w:rsidRDefault="00FB0E8A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BC55E9" w:rsidRPr="00535CD2">
              <w:rPr>
                <w:rFonts w:ascii="Times New Roman" w:hAnsi="Times New Roman" w:cs="Times New Roman"/>
              </w:rPr>
              <w:t>иректора</w:t>
            </w:r>
            <w:r>
              <w:rPr>
                <w:rFonts w:ascii="Times New Roman" w:hAnsi="Times New Roman" w:cs="Times New Roman"/>
              </w:rPr>
              <w:t xml:space="preserve"> по АХЧ</w:t>
            </w:r>
            <w:r w:rsidR="00BC55E9" w:rsidRPr="00535CD2">
              <w:rPr>
                <w:rFonts w:ascii="Times New Roman" w:hAnsi="Times New Roman" w:cs="Times New Roman"/>
              </w:rPr>
              <w:t>, завхоз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</w:t>
            </w: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 xml:space="preserve">Проверка состояния уборки помещений 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Иму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щество учрежде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Дорогостоящее оборудование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порядка сохраннос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ти и эксплуатации оборудова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Малоценное оборудование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Инвентаризация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своевременности постановки на баланс нового оборудования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C55E9" w:rsidRPr="00535CD2" w:rsidTr="006D32C5">
        <w:trPr>
          <w:jc w:val="center"/>
        </w:trPr>
        <w:tc>
          <w:tcPr>
            <w:tcW w:w="9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Проверка правильности списания материально-технических средств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C55E9" w:rsidRPr="00535CD2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i/>
          <w:u w:val="single"/>
        </w:rPr>
      </w:pPr>
    </w:p>
    <w:tbl>
      <w:tblPr>
        <w:tblW w:w="0" w:type="auto"/>
        <w:tblLook w:val="00A0"/>
      </w:tblPr>
      <w:tblGrid>
        <w:gridCol w:w="4928"/>
        <w:gridCol w:w="3685"/>
      </w:tblGrid>
      <w:tr w:rsidR="00BC55E9" w:rsidRPr="00535CD2" w:rsidTr="006D32C5">
        <w:tc>
          <w:tcPr>
            <w:tcW w:w="4928" w:type="dxa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35CD2">
              <w:rPr>
                <w:rFonts w:ascii="Times New Roman" w:hAnsi="Times New Roman" w:cs="Times New Roman"/>
                <w:b/>
                <w:i/>
                <w:u w:val="single"/>
              </w:rPr>
              <w:t>Итоги (где слушается):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СД – совещание при директоре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ПС – педагогический совет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85" w:type="dxa"/>
          </w:tcPr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535CD2">
              <w:rPr>
                <w:rFonts w:ascii="Times New Roman" w:hAnsi="Times New Roman" w:cs="Times New Roman"/>
                <w:b/>
                <w:i/>
                <w:u w:val="single"/>
              </w:rPr>
              <w:t>Вид контроля:</w:t>
            </w:r>
          </w:p>
          <w:p w:rsidR="00BC55E9" w:rsidRPr="00535CD2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Т - тематический контроль</w:t>
            </w:r>
          </w:p>
          <w:p w:rsidR="00BC55E9" w:rsidRDefault="00BC55E9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35CD2">
              <w:rPr>
                <w:rFonts w:ascii="Times New Roman" w:hAnsi="Times New Roman" w:cs="Times New Roman"/>
              </w:rPr>
              <w:t>Ф – фронтальный контроль</w:t>
            </w:r>
          </w:p>
          <w:p w:rsidR="00607EA0" w:rsidRDefault="00607EA0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07EA0" w:rsidRDefault="00607EA0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607EA0" w:rsidRPr="00535CD2" w:rsidRDefault="00607EA0" w:rsidP="006D32C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ПЛАН-ГРАФИК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 xml:space="preserve">повышения квалификации педагогических работников </w:t>
      </w:r>
    </w:p>
    <w:p w:rsidR="00BC55E9" w:rsidRPr="008306BA" w:rsidRDefault="00BC55E9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МБУ ДО «</w:t>
      </w:r>
      <w:r w:rsidRPr="008306BA">
        <w:rPr>
          <w:rFonts w:ascii="Times New Roman" w:hAnsi="Times New Roman" w:cs="Times New Roman"/>
          <w:sz w:val="24"/>
          <w:szCs w:val="24"/>
        </w:rPr>
        <w:t>Дом детского творчества «Радуга талантов»</w:t>
      </w:r>
    </w:p>
    <w:p w:rsidR="00BC55E9" w:rsidRPr="008306BA" w:rsidRDefault="00FB0E8A" w:rsidP="00BC55E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2020-2021</w:t>
      </w:r>
      <w:r w:rsidR="00BC55E9" w:rsidRPr="008306B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5421"/>
        <w:gridCol w:w="4045"/>
      </w:tblGrid>
      <w:tr w:rsidR="00BC55E9" w:rsidRPr="008306BA" w:rsidTr="006D32C5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Сроки и место  проведения </w:t>
            </w:r>
          </w:p>
        </w:tc>
      </w:tr>
      <w:tr w:rsidR="00BC55E9" w:rsidRPr="008306BA" w:rsidTr="006D32C5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5E9" w:rsidRPr="008306BA" w:rsidTr="006D32C5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семинаров,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стажировок, </w:t>
            </w: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мастер-классов, открытых занятий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По плану МО и Н РТ,</w:t>
            </w:r>
          </w:p>
          <w:p w:rsidR="00BC55E9" w:rsidRPr="008306BA" w:rsidRDefault="00BC55E9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МКУ «Управление образования»</w:t>
            </w:r>
          </w:p>
        </w:tc>
      </w:tr>
      <w:tr w:rsidR="00341892" w:rsidRPr="008306BA" w:rsidTr="006D32C5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92" w:rsidRPr="008306BA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92" w:rsidRPr="008306BA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 в системе персонифицированного учета</w:t>
            </w:r>
          </w:p>
        </w:tc>
        <w:tc>
          <w:tcPr>
            <w:tcW w:w="4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 Сорокина Л.М.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Дмитриева Т.В.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 Коробейникова Э.А.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Гадршина Ю.П.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Кандидаты на 2021 год: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В.В.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Саттаров Р.Г.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Гаязетдинова А.Ф.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Гинатуллин Р.И.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А.А.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  <w:p w:rsidR="00341892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Набиуллина Н.Р.</w:t>
            </w:r>
          </w:p>
          <w:p w:rsidR="00341892" w:rsidRPr="008306BA" w:rsidRDefault="00341892" w:rsidP="006D32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</w:p>
        </w:tc>
      </w:tr>
    </w:tbl>
    <w:p w:rsidR="00BC55E9" w:rsidRDefault="00BC55E9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07EA0" w:rsidRDefault="00607EA0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544AB" w:rsidRPr="008306BA" w:rsidRDefault="00D544AB" w:rsidP="00D544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ПЛАН-ГРАФИК</w:t>
      </w:r>
    </w:p>
    <w:p w:rsidR="00D544AB" w:rsidRPr="008306BA" w:rsidRDefault="00D544AB" w:rsidP="00D544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прохождения аттестации</w:t>
      </w:r>
      <w:r w:rsidRPr="008306BA">
        <w:rPr>
          <w:rFonts w:ascii="Times New Roman" w:hAnsi="Times New Roman" w:cs="Times New Roman"/>
          <w:sz w:val="24"/>
          <w:szCs w:val="24"/>
        </w:rPr>
        <w:t xml:space="preserve"> педагогических работников </w:t>
      </w:r>
    </w:p>
    <w:p w:rsidR="00D544AB" w:rsidRPr="008306BA" w:rsidRDefault="00D544AB" w:rsidP="00607E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 ДО «</w:t>
      </w:r>
      <w:r w:rsidRPr="008306BA">
        <w:rPr>
          <w:rFonts w:ascii="Times New Roman" w:hAnsi="Times New Roman" w:cs="Times New Roman"/>
          <w:sz w:val="24"/>
          <w:szCs w:val="24"/>
        </w:rPr>
        <w:t>Дом детско</w:t>
      </w:r>
      <w:r w:rsidR="00607EA0">
        <w:rPr>
          <w:rFonts w:ascii="Times New Roman" w:hAnsi="Times New Roman" w:cs="Times New Roman"/>
          <w:sz w:val="24"/>
          <w:szCs w:val="24"/>
        </w:rPr>
        <w:t xml:space="preserve">го творчества «Радуга талантов» </w:t>
      </w:r>
      <w:r>
        <w:rPr>
          <w:rFonts w:ascii="Times New Roman" w:hAnsi="Times New Roman" w:cs="Times New Roman"/>
          <w:sz w:val="24"/>
          <w:szCs w:val="24"/>
        </w:rPr>
        <w:t>на 2020-2021</w:t>
      </w:r>
      <w:r w:rsidRPr="008306B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W w:w="1024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79"/>
        <w:gridCol w:w="4250"/>
        <w:gridCol w:w="5216"/>
      </w:tblGrid>
      <w:tr w:rsidR="00D544AB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6B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ПДО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кандидат</w:t>
            </w:r>
          </w:p>
        </w:tc>
      </w:tr>
      <w:tr w:rsidR="00D544AB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Сорокина Лариса Масгутовна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607EA0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Кленова Марина Маратовна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Гадыршин Айрат Фаритович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Алсу Фаритовна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Гинатуллина Гульназ Ульфатовна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Ильгиза Зуфаровна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 Геннадий Михайлович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</w:tr>
      <w:tr w:rsidR="00D544AB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607EA0" w:rsidP="003B71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Набиуллина Луиза Зуфаровна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AB" w:rsidRPr="008306BA" w:rsidRDefault="00D544AB" w:rsidP="003B71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</w:t>
            </w:r>
            <w:r w:rsidR="00607EA0">
              <w:rPr>
                <w:rFonts w:ascii="Times New Roman" w:hAnsi="Times New Roman" w:cs="Times New Roman"/>
                <w:sz w:val="24"/>
                <w:szCs w:val="24"/>
              </w:rPr>
              <w:t xml:space="preserve">ионная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Лукоянова Галина Геннадьевна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Самуткина Елена Геннадьевна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Айдарова Лилия Разиновна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 Вадим Эдуардович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Маргасова Елена Александровна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Ахунова Альфия Минегалиевна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Айгуль Расимовна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квалификационная .категория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D544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D544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 Эрнест Ирекович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D544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Расулева Эльмира Раисовна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</w:p>
        </w:tc>
      </w:tr>
      <w:tr w:rsidR="00607EA0" w:rsidRPr="008306BA" w:rsidTr="00607EA0"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Pr="008306BA" w:rsidRDefault="00607EA0" w:rsidP="00607E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Бурганиева Альфия Рафисовна</w:t>
            </w:r>
          </w:p>
        </w:tc>
        <w:tc>
          <w:tcPr>
            <w:tcW w:w="5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EA0" w:rsidRDefault="00607EA0" w:rsidP="00607E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квалификационная категория</w:t>
            </w:r>
            <w:bookmarkStart w:id="0" w:name="_GoBack"/>
            <w:bookmarkEnd w:id="0"/>
          </w:p>
        </w:tc>
      </w:tr>
    </w:tbl>
    <w:p w:rsidR="00341892" w:rsidRDefault="00341892" w:rsidP="00BC55E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341892" w:rsidSect="006D32C5">
      <w:footerReference w:type="even" r:id="rId8"/>
      <w:footerReference w:type="default" r:id="rId9"/>
      <w:pgSz w:w="11906" w:h="16838"/>
      <w:pgMar w:top="426" w:right="849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69A5" w:rsidRDefault="00BD69A5">
      <w:pPr>
        <w:spacing w:after="0" w:line="240" w:lineRule="auto"/>
      </w:pPr>
      <w:r>
        <w:separator/>
      </w:r>
    </w:p>
  </w:endnote>
  <w:endnote w:type="continuationSeparator" w:id="1">
    <w:p w:rsidR="00BD69A5" w:rsidRDefault="00BD69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E8A" w:rsidRDefault="00521CA9" w:rsidP="006D32C5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FB0E8A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FB0E8A" w:rsidRDefault="00FB0E8A" w:rsidP="006D32C5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0E8A" w:rsidRDefault="00521CA9" w:rsidP="006D32C5">
    <w:pPr>
      <w:pStyle w:val="aa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FB0E8A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41CE5">
      <w:rPr>
        <w:rStyle w:val="af0"/>
        <w:noProof/>
      </w:rPr>
      <w:t>1</w:t>
    </w:r>
    <w:r>
      <w:rPr>
        <w:rStyle w:val="af0"/>
      </w:rPr>
      <w:fldChar w:fldCharType="end"/>
    </w:r>
  </w:p>
  <w:p w:rsidR="00FB0E8A" w:rsidRDefault="00FB0E8A" w:rsidP="006D32C5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69A5" w:rsidRDefault="00BD69A5">
      <w:pPr>
        <w:spacing w:after="0" w:line="240" w:lineRule="auto"/>
      </w:pPr>
      <w:r>
        <w:separator/>
      </w:r>
    </w:p>
  </w:footnote>
  <w:footnote w:type="continuationSeparator" w:id="1">
    <w:p w:rsidR="00BD69A5" w:rsidRDefault="00BD69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3in;height:3in" o:bullet="t"/>
    </w:pict>
  </w:numPicBullet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2">
    <w:nsid w:val="13097143"/>
    <w:multiLevelType w:val="hybridMultilevel"/>
    <w:tmpl w:val="AE324412"/>
    <w:lvl w:ilvl="0" w:tplc="041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3">
    <w:nsid w:val="18AD6926"/>
    <w:multiLevelType w:val="multilevel"/>
    <w:tmpl w:val="FC247984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5" w:hanging="1800"/>
      </w:pPr>
      <w:rPr>
        <w:rFonts w:hint="default"/>
      </w:rPr>
    </w:lvl>
  </w:abstractNum>
  <w:abstractNum w:abstractNumId="4">
    <w:nsid w:val="1A8E5CC0"/>
    <w:multiLevelType w:val="hybridMultilevel"/>
    <w:tmpl w:val="EEB2D02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20307DB"/>
    <w:multiLevelType w:val="multilevel"/>
    <w:tmpl w:val="E6329B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22607369"/>
    <w:multiLevelType w:val="hybridMultilevel"/>
    <w:tmpl w:val="5CB85EE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651A0C"/>
    <w:multiLevelType w:val="hybridMultilevel"/>
    <w:tmpl w:val="AD182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86070C"/>
    <w:multiLevelType w:val="hybridMultilevel"/>
    <w:tmpl w:val="B77CA6E0"/>
    <w:lvl w:ilvl="0" w:tplc="E76241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BA73B48"/>
    <w:multiLevelType w:val="hybridMultilevel"/>
    <w:tmpl w:val="38B260D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803EB6"/>
    <w:multiLevelType w:val="hybridMultilevel"/>
    <w:tmpl w:val="3408A53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BFB2997"/>
    <w:multiLevelType w:val="hybridMultilevel"/>
    <w:tmpl w:val="AD0C3A86"/>
    <w:lvl w:ilvl="0" w:tplc="AEE4E21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23333"/>
    <w:multiLevelType w:val="hybridMultilevel"/>
    <w:tmpl w:val="F5AA3D6E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D571F"/>
    <w:multiLevelType w:val="hybridMultilevel"/>
    <w:tmpl w:val="215C3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5E303158"/>
    <w:multiLevelType w:val="hybridMultilevel"/>
    <w:tmpl w:val="C15C6A32"/>
    <w:lvl w:ilvl="0" w:tplc="F464529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61C50A1B"/>
    <w:multiLevelType w:val="hybridMultilevel"/>
    <w:tmpl w:val="899836D8"/>
    <w:lvl w:ilvl="0" w:tplc="88E65E96">
      <w:start w:val="3"/>
      <w:numFmt w:val="decimal"/>
      <w:lvlText w:val="%1."/>
      <w:lvlJc w:val="left"/>
      <w:pPr>
        <w:ind w:left="1637" w:hanging="360"/>
      </w:pPr>
      <w:rPr>
        <w:rFonts w:hint="default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0F76BF"/>
    <w:multiLevelType w:val="hybridMultilevel"/>
    <w:tmpl w:val="8BEE8A7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B346600"/>
    <w:multiLevelType w:val="multilevel"/>
    <w:tmpl w:val="F12A9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PicBulletId w:val="0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7C2B7B"/>
    <w:multiLevelType w:val="hybridMultilevel"/>
    <w:tmpl w:val="A8347A4A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16"/>
  </w:num>
  <w:num w:numId="6">
    <w:abstractNumId w:val="5"/>
  </w:num>
  <w:num w:numId="7">
    <w:abstractNumId w:val="2"/>
  </w:num>
  <w:num w:numId="8">
    <w:abstractNumId w:val="15"/>
  </w:num>
  <w:num w:numId="9">
    <w:abstractNumId w:val="9"/>
  </w:num>
  <w:num w:numId="10">
    <w:abstractNumId w:val="6"/>
  </w:num>
  <w:num w:numId="11">
    <w:abstractNumId w:val="17"/>
  </w:num>
  <w:num w:numId="12">
    <w:abstractNumId w:val="4"/>
  </w:num>
  <w:num w:numId="13">
    <w:abstractNumId w:val="10"/>
  </w:num>
  <w:num w:numId="14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</w:num>
  <w:num w:numId="16">
    <w:abstractNumId w:val="11"/>
  </w:num>
  <w:num w:numId="17">
    <w:abstractNumId w:val="8"/>
  </w:num>
  <w:num w:numId="18">
    <w:abstractNumId w:val="3"/>
  </w:num>
  <w:num w:numId="19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3FD5"/>
    <w:rsid w:val="00132862"/>
    <w:rsid w:val="00152E4E"/>
    <w:rsid w:val="00226998"/>
    <w:rsid w:val="00303826"/>
    <w:rsid w:val="00341892"/>
    <w:rsid w:val="005164A9"/>
    <w:rsid w:val="00521CA9"/>
    <w:rsid w:val="00607EA0"/>
    <w:rsid w:val="00673FD5"/>
    <w:rsid w:val="006D32C5"/>
    <w:rsid w:val="007A7808"/>
    <w:rsid w:val="00852969"/>
    <w:rsid w:val="00972C15"/>
    <w:rsid w:val="00AC7BC6"/>
    <w:rsid w:val="00AD4A55"/>
    <w:rsid w:val="00B41CE5"/>
    <w:rsid w:val="00BC55E9"/>
    <w:rsid w:val="00BD69A5"/>
    <w:rsid w:val="00BF5ADF"/>
    <w:rsid w:val="00C820A6"/>
    <w:rsid w:val="00CF4D52"/>
    <w:rsid w:val="00D544AB"/>
    <w:rsid w:val="00D55692"/>
    <w:rsid w:val="00D678C1"/>
    <w:rsid w:val="00DC5947"/>
    <w:rsid w:val="00EF075E"/>
    <w:rsid w:val="00F11055"/>
    <w:rsid w:val="00FB0E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5E9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link w:val="10"/>
    <w:qFormat/>
    <w:rsid w:val="00BC55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BC55E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qFormat/>
    <w:rsid w:val="00BC55E9"/>
    <w:pPr>
      <w:keepNext/>
      <w:tabs>
        <w:tab w:val="num" w:pos="720"/>
      </w:tabs>
      <w:suppressAutoHyphens/>
      <w:spacing w:before="240" w:after="60"/>
      <w:ind w:left="720" w:hanging="720"/>
      <w:outlineLvl w:val="2"/>
    </w:pPr>
    <w:rPr>
      <w:rFonts w:ascii="Arial" w:eastAsia="Times New Roman" w:hAnsi="Arial" w:cs="Arial"/>
      <w:b/>
      <w:sz w:val="26"/>
      <w:szCs w:val="20"/>
      <w:lang w:val="en-US" w:eastAsia="zh-CN"/>
    </w:rPr>
  </w:style>
  <w:style w:type="paragraph" w:styleId="4">
    <w:name w:val="heading 4"/>
    <w:basedOn w:val="a"/>
    <w:next w:val="a"/>
    <w:link w:val="40"/>
    <w:qFormat/>
    <w:rsid w:val="00BC55E9"/>
    <w:pPr>
      <w:keepNext/>
      <w:tabs>
        <w:tab w:val="num" w:pos="864"/>
      </w:tabs>
      <w:suppressAutoHyphens/>
      <w:spacing w:before="240" w:after="60"/>
      <w:ind w:left="864" w:hanging="864"/>
      <w:outlineLvl w:val="3"/>
    </w:pPr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paragraph" w:styleId="5">
    <w:name w:val="heading 5"/>
    <w:basedOn w:val="a"/>
    <w:next w:val="a"/>
    <w:link w:val="50"/>
    <w:qFormat/>
    <w:rsid w:val="00BC55E9"/>
    <w:pPr>
      <w:suppressAutoHyphens/>
      <w:spacing w:before="240" w:after="60"/>
      <w:outlineLvl w:val="4"/>
    </w:pPr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C55E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BC55E9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BC55E9"/>
    <w:rPr>
      <w:rFonts w:ascii="Arial" w:eastAsia="Times New Roman" w:hAnsi="Arial" w:cs="Arial"/>
      <w:b/>
      <w:sz w:val="26"/>
      <w:szCs w:val="20"/>
      <w:lang w:val="en-US" w:eastAsia="zh-CN"/>
    </w:rPr>
  </w:style>
  <w:style w:type="character" w:customStyle="1" w:styleId="40">
    <w:name w:val="Заголовок 4 Знак"/>
    <w:basedOn w:val="a0"/>
    <w:link w:val="4"/>
    <w:rsid w:val="00BC55E9"/>
    <w:rPr>
      <w:rFonts w:ascii="Times New Roman" w:eastAsia="Times New Roman" w:hAnsi="Times New Roman" w:cs="Times New Roman"/>
      <w:b/>
      <w:sz w:val="28"/>
      <w:szCs w:val="20"/>
      <w:lang w:val="en-US" w:eastAsia="zh-CN"/>
    </w:rPr>
  </w:style>
  <w:style w:type="character" w:customStyle="1" w:styleId="50">
    <w:name w:val="Заголовок 5 Знак"/>
    <w:basedOn w:val="a0"/>
    <w:link w:val="5"/>
    <w:rsid w:val="00BC55E9"/>
    <w:rPr>
      <w:rFonts w:ascii="Calibri" w:eastAsia="Times New Roman" w:hAnsi="Calibri" w:cs="Calibri"/>
      <w:b/>
      <w:bCs/>
      <w:i/>
      <w:iCs/>
      <w:sz w:val="26"/>
      <w:szCs w:val="26"/>
      <w:lang w:eastAsia="zh-CN"/>
    </w:rPr>
  </w:style>
  <w:style w:type="character" w:styleId="a3">
    <w:name w:val="Hyperlink"/>
    <w:rsid w:val="00BC55E9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rsid w:val="00BC55E9"/>
    <w:rPr>
      <w:color w:val="800080"/>
      <w:u w:val="single"/>
    </w:rPr>
  </w:style>
  <w:style w:type="character" w:styleId="a5">
    <w:name w:val="Emphasis"/>
    <w:qFormat/>
    <w:rsid w:val="00BC55E9"/>
    <w:rPr>
      <w:rFonts w:ascii="Times New Roman" w:hAnsi="Times New Roman" w:cs="Times New Roman" w:hint="default"/>
      <w:i/>
      <w:iCs/>
    </w:rPr>
  </w:style>
  <w:style w:type="character" w:styleId="a6">
    <w:name w:val="Strong"/>
    <w:qFormat/>
    <w:rsid w:val="00BC55E9"/>
    <w:rPr>
      <w:rFonts w:ascii="Times New Roman" w:hAnsi="Times New Roman" w:cs="Times New Roman" w:hint="default"/>
      <w:b/>
      <w:bCs w:val="0"/>
    </w:rPr>
  </w:style>
  <w:style w:type="character" w:customStyle="1" w:styleId="a7">
    <w:name w:val="Верхний колонтитул Знак"/>
    <w:link w:val="a8"/>
    <w:locked/>
    <w:rsid w:val="00BC55E9"/>
  </w:style>
  <w:style w:type="paragraph" w:styleId="a8">
    <w:name w:val="header"/>
    <w:basedOn w:val="a"/>
    <w:link w:val="a7"/>
    <w:rsid w:val="00BC55E9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1">
    <w:name w:val="Верхний колонтитул Знак1"/>
    <w:basedOn w:val="a0"/>
    <w:uiPriority w:val="99"/>
    <w:semiHidden/>
    <w:rsid w:val="00BC55E9"/>
    <w:rPr>
      <w:rFonts w:eastAsiaTheme="minorEastAsia"/>
      <w:lang w:eastAsia="ru-RU"/>
    </w:rPr>
  </w:style>
  <w:style w:type="character" w:customStyle="1" w:styleId="a9">
    <w:name w:val="Нижний колонтитул Знак"/>
    <w:link w:val="aa"/>
    <w:locked/>
    <w:rsid w:val="00BC55E9"/>
  </w:style>
  <w:style w:type="paragraph" w:styleId="aa">
    <w:name w:val="footer"/>
    <w:basedOn w:val="a"/>
    <w:link w:val="a9"/>
    <w:rsid w:val="00BC55E9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2">
    <w:name w:val="Нижний колонтитул Знак1"/>
    <w:basedOn w:val="a0"/>
    <w:uiPriority w:val="99"/>
    <w:semiHidden/>
    <w:rsid w:val="00BC55E9"/>
    <w:rPr>
      <w:rFonts w:eastAsiaTheme="minorEastAsia"/>
      <w:lang w:eastAsia="ru-RU"/>
    </w:rPr>
  </w:style>
  <w:style w:type="paragraph" w:styleId="ab">
    <w:name w:val="List Bullet"/>
    <w:basedOn w:val="a"/>
    <w:rsid w:val="00BC55E9"/>
    <w:pPr>
      <w:tabs>
        <w:tab w:val="num" w:pos="360"/>
      </w:tabs>
      <w:spacing w:after="0" w:line="240" w:lineRule="auto"/>
      <w:ind w:left="360" w:hanging="360"/>
      <w:contextualSpacing/>
    </w:pPr>
    <w:rPr>
      <w:rFonts w:ascii="Times New Roman" w:eastAsia="Times New Roman" w:hAnsi="Times New Roman" w:cs="Times New Roman"/>
      <w:lang w:eastAsia="en-US"/>
    </w:rPr>
  </w:style>
  <w:style w:type="character" w:customStyle="1" w:styleId="ac">
    <w:name w:val="Основной текст с отступом Знак"/>
    <w:link w:val="ad"/>
    <w:locked/>
    <w:rsid w:val="00BC55E9"/>
    <w:rPr>
      <w:rFonts w:ascii="Calibri" w:hAnsi="Calibri" w:cs="Calibri"/>
      <w:lang w:eastAsia="zh-CN"/>
    </w:rPr>
  </w:style>
  <w:style w:type="paragraph" w:styleId="ad">
    <w:name w:val="Body Text Indent"/>
    <w:basedOn w:val="a"/>
    <w:link w:val="ac"/>
    <w:rsid w:val="00BC55E9"/>
    <w:pPr>
      <w:suppressAutoHyphens/>
      <w:spacing w:after="120"/>
      <w:ind w:left="283"/>
    </w:pPr>
    <w:rPr>
      <w:rFonts w:ascii="Calibri" w:eastAsiaTheme="minorHAnsi" w:hAnsi="Calibri" w:cs="Calibri"/>
      <w:lang w:eastAsia="zh-CN"/>
    </w:rPr>
  </w:style>
  <w:style w:type="character" w:customStyle="1" w:styleId="13">
    <w:name w:val="Основной текст с отступом Знак1"/>
    <w:basedOn w:val="a0"/>
    <w:uiPriority w:val="99"/>
    <w:semiHidden/>
    <w:rsid w:val="00BC55E9"/>
    <w:rPr>
      <w:rFonts w:eastAsiaTheme="minorEastAsia"/>
      <w:lang w:eastAsia="ru-RU"/>
    </w:rPr>
  </w:style>
  <w:style w:type="character" w:customStyle="1" w:styleId="21">
    <w:name w:val="Основной текст 2 Знак"/>
    <w:link w:val="22"/>
    <w:locked/>
    <w:rsid w:val="00BC55E9"/>
  </w:style>
  <w:style w:type="paragraph" w:styleId="22">
    <w:name w:val="Body Text 2"/>
    <w:basedOn w:val="a"/>
    <w:link w:val="21"/>
    <w:rsid w:val="00BC55E9"/>
    <w:pPr>
      <w:spacing w:after="120" w:line="480" w:lineRule="auto"/>
    </w:pPr>
    <w:rPr>
      <w:rFonts w:eastAsiaTheme="minorHAnsi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BC55E9"/>
    <w:rPr>
      <w:rFonts w:eastAsiaTheme="minorEastAsia"/>
      <w:lang w:eastAsia="ru-RU"/>
    </w:rPr>
  </w:style>
  <w:style w:type="character" w:customStyle="1" w:styleId="23">
    <w:name w:val="Основной текст с отступом 2 Знак"/>
    <w:link w:val="24"/>
    <w:locked/>
    <w:rsid w:val="00BC55E9"/>
    <w:rPr>
      <w:sz w:val="24"/>
      <w:lang w:val="en-US" w:eastAsia="ar-SA"/>
    </w:rPr>
  </w:style>
  <w:style w:type="paragraph" w:styleId="24">
    <w:name w:val="Body Text Indent 2"/>
    <w:basedOn w:val="a"/>
    <w:link w:val="23"/>
    <w:rsid w:val="00BC55E9"/>
    <w:pPr>
      <w:suppressAutoHyphens/>
      <w:spacing w:after="120" w:line="480" w:lineRule="auto"/>
      <w:ind w:left="283"/>
    </w:pPr>
    <w:rPr>
      <w:rFonts w:eastAsiaTheme="minorHAnsi"/>
      <w:sz w:val="24"/>
      <w:lang w:val="en-US"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BC55E9"/>
    <w:rPr>
      <w:rFonts w:eastAsiaTheme="minorEastAsia"/>
      <w:lang w:eastAsia="ru-RU"/>
    </w:rPr>
  </w:style>
  <w:style w:type="paragraph" w:customStyle="1" w:styleId="14">
    <w:name w:val="Абзац списка1"/>
    <w:basedOn w:val="a"/>
    <w:rsid w:val="00BC55E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lang w:eastAsia="en-US"/>
    </w:rPr>
  </w:style>
  <w:style w:type="paragraph" w:customStyle="1" w:styleId="msonospacing0">
    <w:name w:val="msonospacing"/>
    <w:basedOn w:val="a"/>
    <w:rsid w:val="00BC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Без интервала Знак"/>
    <w:link w:val="af"/>
    <w:uiPriority w:val="1"/>
    <w:locked/>
    <w:rsid w:val="00BC55E9"/>
    <w:rPr>
      <w:rFonts w:ascii="Calibri" w:hAnsi="Calibri"/>
    </w:rPr>
  </w:style>
  <w:style w:type="paragraph" w:styleId="af">
    <w:name w:val="No Spacing"/>
    <w:link w:val="ae"/>
    <w:uiPriority w:val="1"/>
    <w:qFormat/>
    <w:rsid w:val="00BC55E9"/>
    <w:pPr>
      <w:spacing w:after="0" w:line="240" w:lineRule="auto"/>
    </w:pPr>
    <w:rPr>
      <w:rFonts w:ascii="Calibri" w:hAnsi="Calibri"/>
    </w:rPr>
  </w:style>
  <w:style w:type="paragraph" w:customStyle="1" w:styleId="ConsNonformat">
    <w:name w:val="ConsNonformat"/>
    <w:rsid w:val="00BC55E9"/>
    <w:pPr>
      <w:suppressAutoHyphens/>
      <w:spacing w:after="0" w:line="240" w:lineRule="auto"/>
    </w:pPr>
    <w:rPr>
      <w:rFonts w:ascii="Courier New" w:eastAsia="Times New Roman" w:hAnsi="Courier New" w:cs="Times New Roman"/>
      <w:sz w:val="16"/>
      <w:szCs w:val="20"/>
      <w:lang w:eastAsia="ar-SA"/>
    </w:rPr>
  </w:style>
  <w:style w:type="paragraph" w:customStyle="1" w:styleId="p9">
    <w:name w:val="p9"/>
    <w:basedOn w:val="a"/>
    <w:rsid w:val="00BC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0">
    <w:name w:val="page number"/>
    <w:rsid w:val="00BC55E9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BC55E9"/>
    <w:rPr>
      <w:rFonts w:ascii="Times New Roman" w:hAnsi="Times New Roman" w:cs="Times New Roman" w:hint="default"/>
    </w:rPr>
  </w:style>
  <w:style w:type="character" w:customStyle="1" w:styleId="s2">
    <w:name w:val="s2"/>
    <w:rsid w:val="00BC55E9"/>
    <w:rPr>
      <w:rFonts w:ascii="Times New Roman" w:hAnsi="Times New Roman" w:cs="Times New Roman" w:hint="default"/>
    </w:rPr>
  </w:style>
  <w:style w:type="character" w:customStyle="1" w:styleId="FontStyle26">
    <w:name w:val="Font Style26"/>
    <w:rsid w:val="00BC55E9"/>
    <w:rPr>
      <w:rFonts w:ascii="Times New Roman" w:hAnsi="Times New Roman" w:cs="Times New Roman" w:hint="default"/>
      <w:color w:val="000000"/>
      <w:sz w:val="22"/>
      <w:szCs w:val="22"/>
    </w:rPr>
  </w:style>
  <w:style w:type="paragraph" w:styleId="af1">
    <w:name w:val="List Paragraph"/>
    <w:basedOn w:val="a"/>
    <w:uiPriority w:val="34"/>
    <w:qFormat/>
    <w:rsid w:val="00BC55E9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51">
    <w:name w:val="Знак Знак5"/>
    <w:locked/>
    <w:rsid w:val="00BC55E9"/>
    <w:rPr>
      <w:b/>
      <w:bCs/>
      <w:kern w:val="36"/>
      <w:sz w:val="48"/>
      <w:szCs w:val="48"/>
      <w:lang w:val="ru-RU" w:eastAsia="ru-RU" w:bidi="ar-SA"/>
    </w:rPr>
  </w:style>
  <w:style w:type="character" w:customStyle="1" w:styleId="41">
    <w:name w:val="Знак Знак4"/>
    <w:semiHidden/>
    <w:locked/>
    <w:rsid w:val="00BC55E9"/>
    <w:rPr>
      <w:rFonts w:ascii="Calibri" w:hAnsi="Calibri" w:cs="Calibri"/>
      <w:b/>
      <w:bCs/>
      <w:i/>
      <w:iCs/>
      <w:sz w:val="26"/>
      <w:szCs w:val="26"/>
      <w:lang w:val="ru-RU" w:eastAsia="zh-CN" w:bidi="ar-SA"/>
    </w:rPr>
  </w:style>
  <w:style w:type="character" w:customStyle="1" w:styleId="31">
    <w:name w:val="Знак Знак3"/>
    <w:locked/>
    <w:rsid w:val="00BC55E9"/>
    <w:rPr>
      <w:rFonts w:ascii="Calibri" w:hAnsi="Calibri" w:cs="Calibri"/>
      <w:sz w:val="22"/>
      <w:szCs w:val="22"/>
      <w:lang w:val="ru-RU" w:eastAsia="zh-CN" w:bidi="ar-SA"/>
    </w:rPr>
  </w:style>
  <w:style w:type="character" w:customStyle="1" w:styleId="25">
    <w:name w:val="Знак Знак2"/>
    <w:semiHidden/>
    <w:locked/>
    <w:rsid w:val="00BC55E9"/>
    <w:rPr>
      <w:sz w:val="22"/>
      <w:szCs w:val="22"/>
      <w:lang w:val="ru-RU" w:eastAsia="en-US" w:bidi="ar-SA"/>
    </w:rPr>
  </w:style>
  <w:style w:type="numbering" w:customStyle="1" w:styleId="15">
    <w:name w:val="Нет списка1"/>
    <w:next w:val="a2"/>
    <w:semiHidden/>
    <w:unhideWhenUsed/>
    <w:rsid w:val="00BC55E9"/>
  </w:style>
  <w:style w:type="character" w:customStyle="1" w:styleId="blk">
    <w:name w:val="blk"/>
    <w:rsid w:val="00BC55E9"/>
  </w:style>
  <w:style w:type="paragraph" w:styleId="af2">
    <w:name w:val="Body Text"/>
    <w:basedOn w:val="a"/>
    <w:link w:val="af3"/>
    <w:rsid w:val="00BC55E9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3">
    <w:name w:val="Основной текст Знак"/>
    <w:basedOn w:val="a0"/>
    <w:link w:val="af2"/>
    <w:rsid w:val="00BC55E9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NoSpacingChar">
    <w:name w:val="No Spacing Char"/>
    <w:link w:val="16"/>
    <w:locked/>
    <w:rsid w:val="00BC55E9"/>
    <w:rPr>
      <w:rFonts w:ascii="Calibri" w:hAnsi="Calibri"/>
    </w:rPr>
  </w:style>
  <w:style w:type="paragraph" w:customStyle="1" w:styleId="16">
    <w:name w:val="Без интервала1"/>
    <w:link w:val="NoSpacingChar"/>
    <w:rsid w:val="00BC55E9"/>
    <w:pPr>
      <w:spacing w:after="0" w:line="240" w:lineRule="auto"/>
    </w:pPr>
    <w:rPr>
      <w:rFonts w:ascii="Calibri" w:hAnsi="Calibri"/>
    </w:rPr>
  </w:style>
  <w:style w:type="paragraph" w:styleId="af4">
    <w:name w:val="Normal (Web)"/>
    <w:basedOn w:val="a"/>
    <w:rsid w:val="00BC5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alloon Text"/>
    <w:basedOn w:val="a"/>
    <w:link w:val="af6"/>
    <w:uiPriority w:val="99"/>
    <w:rsid w:val="00BC55E9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rsid w:val="00BC55E9"/>
    <w:rPr>
      <w:rFonts w:ascii="Tahoma" w:eastAsia="Times New Roman" w:hAnsi="Tahoma" w:cs="Times New Roman"/>
      <w:sz w:val="16"/>
      <w:szCs w:val="16"/>
      <w:lang w:eastAsia="ru-RU"/>
    </w:rPr>
  </w:style>
  <w:style w:type="table" w:styleId="af7">
    <w:name w:val="Table Grid"/>
    <w:basedOn w:val="a1"/>
    <w:uiPriority w:val="39"/>
    <w:rsid w:val="00BC55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6">
    <w:name w:val="Основной текст (2)_"/>
    <w:link w:val="27"/>
    <w:locked/>
    <w:rsid w:val="00BC55E9"/>
    <w:rPr>
      <w:rFonts w:ascii="Arial Unicode MS" w:eastAsia="Arial Unicode MS" w:hAnsi="Arial Unicode MS"/>
      <w:sz w:val="54"/>
      <w:szCs w:val="54"/>
      <w:shd w:val="clear" w:color="auto" w:fill="FFFFFF"/>
    </w:rPr>
  </w:style>
  <w:style w:type="character" w:customStyle="1" w:styleId="2TimesNewRoman">
    <w:name w:val="Основной текст (2) + Times New Roman"/>
    <w:aliases w:val="11,5 pt,Полужирный"/>
    <w:rsid w:val="00BC55E9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lang w:val="ru-RU" w:eastAsia="ru-RU" w:bidi="ar-SA"/>
    </w:rPr>
  </w:style>
  <w:style w:type="paragraph" w:customStyle="1" w:styleId="27">
    <w:name w:val="Основной текст (2)"/>
    <w:basedOn w:val="a"/>
    <w:link w:val="26"/>
    <w:rsid w:val="00BC55E9"/>
    <w:pPr>
      <w:widowControl w:val="0"/>
      <w:shd w:val="clear" w:color="auto" w:fill="FFFFFF"/>
      <w:spacing w:before="540" w:after="0" w:line="619" w:lineRule="exact"/>
      <w:jc w:val="center"/>
    </w:pPr>
    <w:rPr>
      <w:rFonts w:ascii="Arial Unicode MS" w:eastAsia="Arial Unicode MS" w:hAnsi="Arial Unicode MS"/>
      <w:sz w:val="54"/>
      <w:szCs w:val="54"/>
      <w:lang w:eastAsia="en-US"/>
    </w:rPr>
  </w:style>
  <w:style w:type="character" w:customStyle="1" w:styleId="17">
    <w:name w:val="Заголовок №1_"/>
    <w:link w:val="18"/>
    <w:locked/>
    <w:rsid w:val="00BC55E9"/>
    <w:rPr>
      <w:b/>
      <w:bCs/>
      <w:sz w:val="32"/>
      <w:szCs w:val="32"/>
      <w:shd w:val="clear" w:color="auto" w:fill="FFFFFF"/>
    </w:rPr>
  </w:style>
  <w:style w:type="paragraph" w:customStyle="1" w:styleId="18">
    <w:name w:val="Заголовок №1"/>
    <w:basedOn w:val="a"/>
    <w:link w:val="17"/>
    <w:rsid w:val="00BC55E9"/>
    <w:pPr>
      <w:widowControl w:val="0"/>
      <w:shd w:val="clear" w:color="auto" w:fill="FFFFFF"/>
      <w:spacing w:after="0" w:line="240" w:lineRule="atLeast"/>
      <w:jc w:val="center"/>
      <w:outlineLvl w:val="0"/>
    </w:pPr>
    <w:rPr>
      <w:rFonts w:eastAsiaTheme="minorHAnsi"/>
      <w:b/>
      <w:bCs/>
      <w:sz w:val="32"/>
      <w:szCs w:val="32"/>
      <w:lang w:eastAsia="en-US"/>
    </w:rPr>
  </w:style>
  <w:style w:type="character" w:customStyle="1" w:styleId="2TimesNewRoman3">
    <w:name w:val="Основной текст (2) + Times New Roman3"/>
    <w:aliases w:val="112,5 pt2,Полужирный3"/>
    <w:rsid w:val="00BC55E9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BodyTextChar">
    <w:name w:val="Body Text Char"/>
    <w:locked/>
    <w:rsid w:val="00BC55E9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BodyTextIndentChar">
    <w:name w:val="Body Text Indent Char"/>
    <w:locked/>
    <w:rsid w:val="00BC55E9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260">
    <w:name w:val="Основной текст (2)6"/>
    <w:rsid w:val="00BC55E9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paragraph" w:customStyle="1" w:styleId="212">
    <w:name w:val="Основной текст (2)1"/>
    <w:basedOn w:val="a"/>
    <w:rsid w:val="00BC55E9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50">
    <w:name w:val="Основной текст (2)5"/>
    <w:rsid w:val="00BC55E9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40">
    <w:name w:val="Основной текст (2)4"/>
    <w:rsid w:val="00BC55E9"/>
    <w:rPr>
      <w:rFonts w:ascii="Times New Roman" w:eastAsia="Arial Unicode MS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character" w:customStyle="1" w:styleId="28">
    <w:name w:val="Основной текст (2) + Полужирный"/>
    <w:rsid w:val="00BC55E9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ru-RU" w:eastAsia="ru-RU" w:bidi="ar-SA"/>
    </w:rPr>
  </w:style>
  <w:style w:type="paragraph" w:customStyle="1" w:styleId="29">
    <w:name w:val="Без интервала2"/>
    <w:rsid w:val="00BC55E9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2a">
    <w:name w:val="Нет списка2"/>
    <w:next w:val="a2"/>
    <w:uiPriority w:val="99"/>
    <w:semiHidden/>
    <w:rsid w:val="00BC55E9"/>
  </w:style>
  <w:style w:type="numbering" w:customStyle="1" w:styleId="110">
    <w:name w:val="Нет списка11"/>
    <w:next w:val="a2"/>
    <w:semiHidden/>
    <w:unhideWhenUsed/>
    <w:rsid w:val="00BC55E9"/>
  </w:style>
  <w:style w:type="paragraph" w:customStyle="1" w:styleId="19">
    <w:name w:val="Знак Знак1"/>
    <w:basedOn w:val="a"/>
    <w:rsid w:val="00BC55E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numbering" w:customStyle="1" w:styleId="213">
    <w:name w:val="Нет списка21"/>
    <w:next w:val="a2"/>
    <w:uiPriority w:val="99"/>
    <w:semiHidden/>
    <w:unhideWhenUsed/>
    <w:rsid w:val="00BC55E9"/>
  </w:style>
  <w:style w:type="table" w:customStyle="1" w:styleId="1a">
    <w:name w:val="Сетка таблицы1"/>
    <w:basedOn w:val="a1"/>
    <w:next w:val="af7"/>
    <w:uiPriority w:val="39"/>
    <w:rsid w:val="00BC55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2">
    <w:name w:val="Без интервала3"/>
    <w:rsid w:val="00BC55E9"/>
    <w:pPr>
      <w:spacing w:after="0" w:line="240" w:lineRule="auto"/>
    </w:pPr>
    <w:rPr>
      <w:rFonts w:ascii="Calibri" w:eastAsia="Times New Roman" w:hAnsi="Calibri" w:cs="Times New Roman"/>
    </w:rPr>
  </w:style>
  <w:style w:type="numbering" w:customStyle="1" w:styleId="33">
    <w:name w:val="Нет списка3"/>
    <w:next w:val="a2"/>
    <w:uiPriority w:val="99"/>
    <w:semiHidden/>
    <w:unhideWhenUsed/>
    <w:rsid w:val="00BC55E9"/>
  </w:style>
  <w:style w:type="table" w:customStyle="1" w:styleId="2b">
    <w:name w:val="Сетка таблицы2"/>
    <w:basedOn w:val="a1"/>
    <w:next w:val="af7"/>
    <w:uiPriority w:val="39"/>
    <w:rsid w:val="00BC55E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19</Pages>
  <Words>5557</Words>
  <Characters>31681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7</cp:revision>
  <cp:lastPrinted>2020-10-27T11:19:00Z</cp:lastPrinted>
  <dcterms:created xsi:type="dcterms:W3CDTF">2020-10-27T06:06:00Z</dcterms:created>
  <dcterms:modified xsi:type="dcterms:W3CDTF">2020-10-27T12:16:00Z</dcterms:modified>
</cp:coreProperties>
</file>